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F814D" w14:textId="77777777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吉林大学数学实验中心实验报告</w:t>
      </w:r>
    </w:p>
    <w:p w14:paraId="72B02217" w14:textId="228A07DC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 </w:t>
      </w:r>
      <w:r w:rsidR="00A02729">
        <w:rPr>
          <w:b/>
          <w:sz w:val="30"/>
          <w:szCs w:val="30"/>
        </w:rPr>
        <w:t>2021</w:t>
      </w:r>
      <w:r>
        <w:rPr>
          <w:rFonts w:hint="eastAsia"/>
          <w:b/>
          <w:sz w:val="30"/>
          <w:szCs w:val="30"/>
        </w:rPr>
        <w:t>年</w:t>
      </w:r>
      <w:r w:rsidR="00BE418C">
        <w:rPr>
          <w:rFonts w:hint="eastAsia"/>
          <w:b/>
          <w:sz w:val="30"/>
          <w:szCs w:val="30"/>
        </w:rPr>
        <w:t xml:space="preserve">  </w:t>
      </w:r>
      <w:r w:rsidR="00A02729">
        <w:rPr>
          <w:b/>
          <w:sz w:val="30"/>
          <w:szCs w:val="30"/>
        </w:rPr>
        <w:t>10</w:t>
      </w:r>
      <w:r>
        <w:rPr>
          <w:rFonts w:hint="eastAsia"/>
          <w:b/>
          <w:sz w:val="30"/>
          <w:szCs w:val="30"/>
        </w:rPr>
        <w:t>月</w:t>
      </w:r>
      <w:r w:rsidR="00BE418C">
        <w:rPr>
          <w:rFonts w:hint="eastAsia"/>
          <w:b/>
          <w:sz w:val="30"/>
          <w:szCs w:val="30"/>
        </w:rPr>
        <w:t xml:space="preserve">  </w:t>
      </w:r>
      <w:r w:rsidR="00A02729">
        <w:rPr>
          <w:b/>
          <w:sz w:val="30"/>
          <w:szCs w:val="30"/>
        </w:rPr>
        <w:t>14</w:t>
      </w:r>
      <w:r>
        <w:rPr>
          <w:rFonts w:hint="eastAsia"/>
          <w:b/>
          <w:sz w:val="30"/>
          <w:szCs w:val="30"/>
        </w:rPr>
        <w:t>日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E72B5" w14:paraId="050193D6" w14:textId="77777777">
        <w:tc>
          <w:tcPr>
            <w:tcW w:w="8522" w:type="dxa"/>
          </w:tcPr>
          <w:p w14:paraId="6A18B241" w14:textId="447C76E9" w:rsidR="00BE418C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课程名称：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科学计算方法实验</w:t>
            </w:r>
            <w:r>
              <w:rPr>
                <w:rFonts w:hint="eastAsia"/>
                <w:b/>
                <w:sz w:val="28"/>
                <w:szCs w:val="28"/>
              </w:rPr>
              <w:t>实验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题目：</w:t>
            </w:r>
            <w:r w:rsidR="00A02729">
              <w:rPr>
                <w:rFonts w:hint="eastAsia"/>
                <w:b/>
                <w:sz w:val="28"/>
                <w:szCs w:val="28"/>
              </w:rPr>
              <w:t>求解多项式的根</w:t>
            </w:r>
          </w:p>
          <w:p w14:paraId="507B6904" w14:textId="73BC3355" w:rsidR="00AE72B5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  <w:r w:rsidR="00A02729">
              <w:rPr>
                <w:rFonts w:hint="eastAsia"/>
                <w:b/>
                <w:sz w:val="28"/>
                <w:szCs w:val="28"/>
              </w:rPr>
              <w:t>田泽禹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年级专业：</w:t>
            </w:r>
            <w:r w:rsidR="00BE418C">
              <w:rPr>
                <w:b/>
                <w:sz w:val="28"/>
                <w:szCs w:val="28"/>
              </w:rPr>
              <w:t xml:space="preserve"> </w:t>
            </w:r>
          </w:p>
          <w:p w14:paraId="29788C88" w14:textId="77777777" w:rsidR="00AE72B5" w:rsidRDefault="00A34B5A">
            <w:pPr>
              <w:spacing w:line="240" w:lineRule="auto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指导教师：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王双</w:t>
            </w:r>
          </w:p>
          <w:p w14:paraId="10B3FB3A" w14:textId="38E837B1" w:rsidR="00AE72B5" w:rsidRDefault="00A34B5A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算法描述：</w:t>
            </w:r>
            <w:r w:rsidR="00A02729">
              <w:rPr>
                <w:rFonts w:hint="eastAsia"/>
                <w:b/>
                <w:sz w:val="30"/>
                <w:szCs w:val="30"/>
              </w:rPr>
              <w:t>分别使用牛顿法与割线法求解多项式方程</w:t>
            </w:r>
            <w:r w:rsidR="00A02729">
              <w:rPr>
                <w:rFonts w:hint="eastAsia"/>
                <w:b/>
                <w:sz w:val="30"/>
                <w:szCs w:val="30"/>
              </w:rPr>
              <w:t>x</w:t>
            </w:r>
            <w:r w:rsidR="00A02729">
              <w:rPr>
                <w:b/>
                <w:sz w:val="30"/>
                <w:szCs w:val="30"/>
              </w:rPr>
              <w:t>^3-3x-1=0</w:t>
            </w:r>
          </w:p>
          <w:p w14:paraId="63B98DED" w14:textId="77777777" w:rsidR="00AD47A0" w:rsidRDefault="00AD47A0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相关内容如下</w:t>
            </w:r>
          </w:p>
          <w:p w14:paraId="60869D3B" w14:textId="69AAD58A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Pr="00A867A4">
              <w:rPr>
                <w:rFonts w:hint="eastAsia"/>
                <w:sz w:val="30"/>
                <w:szCs w:val="30"/>
              </w:rPr>
              <w:t>1</w:t>
            </w:r>
            <w:r w:rsidR="00F4625E">
              <w:rPr>
                <w:sz w:val="30"/>
                <w:szCs w:val="30"/>
              </w:rPr>
              <w:t xml:space="preserve"> (MATLAB, Newton)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0A387B3E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[x0,step]=Newtonsolve(x0,epsi)</w:t>
            </w:r>
          </w:p>
          <w:p w14:paraId="33DCA834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step=0;</w:t>
            </w:r>
          </w:p>
          <w:p w14:paraId="332DB2F3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delta=ffd(x0);</w:t>
            </w:r>
          </w:p>
          <w:p w14:paraId="7B36E8DE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while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(abs(delta)&gt;epsi)</w:t>
            </w:r>
          </w:p>
          <w:p w14:paraId="04908FA1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delta=(ffd(x0));</w:t>
            </w:r>
          </w:p>
          <w:p w14:paraId="38E2B415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x0=x0-delta;</w:t>
            </w:r>
          </w:p>
          <w:p w14:paraId="6C2363FD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step=step+1;</w:t>
            </w:r>
          </w:p>
          <w:p w14:paraId="24BFE35D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70822366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4B94FE3C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[delta]=ffd(x0)</w:t>
            </w:r>
          </w:p>
          <w:p w14:paraId="2DEA1924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f=x0^3-3*x0-1;</w:t>
            </w:r>
          </w:p>
          <w:p w14:paraId="08D34FA6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fd=3*x0^2-3;</w:t>
            </w:r>
          </w:p>
          <w:p w14:paraId="2DA3576A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if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fd~=0</w:t>
            </w:r>
          </w:p>
          <w:p w14:paraId="6E5D5B9E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delta=f/fd;</w:t>
            </w:r>
          </w:p>
          <w:p w14:paraId="0E909BA3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else</w:t>
            </w:r>
          </w:p>
          <w:p w14:paraId="5CAF6A98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disp(</w:t>
            </w:r>
            <w:r>
              <w:rPr>
                <w:rFonts w:ascii="Courier New" w:hAnsi="Courier New" w:cs="Courier New"/>
                <w:color w:val="A020F0"/>
                <w:kern w:val="0"/>
                <w:sz w:val="26"/>
                <w:szCs w:val="26"/>
              </w:rPr>
              <w:t>'wrong'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509933C4" w14:textId="77777777" w:rsid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59CF1195" w14:textId="21F0923B" w:rsidR="005673E2" w:rsidRPr="00CE2A1B" w:rsidRDefault="00CE2A1B" w:rsidP="00CE2A1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5FF38EB6" w14:textId="2526B608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Pr="00A867A4">
              <w:rPr>
                <w:rFonts w:hint="eastAsia"/>
                <w:sz w:val="30"/>
                <w:szCs w:val="30"/>
              </w:rPr>
              <w:t>1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1DB6B92E" w14:textId="40AE3866" w:rsidR="00AB3E31" w:rsidRPr="00A867A4" w:rsidRDefault="00E05AC3" w:rsidP="00AB3E31">
            <w:pPr>
              <w:rPr>
                <w:sz w:val="30"/>
                <w:szCs w:val="30"/>
              </w:rPr>
            </w:pPr>
            <w:r w:rsidRPr="00E05AC3">
              <w:rPr>
                <w:noProof/>
                <w:sz w:val="30"/>
                <w:szCs w:val="30"/>
              </w:rPr>
              <w:drawing>
                <wp:inline distT="0" distB="0" distL="0" distR="0" wp14:anchorId="76B6854E" wp14:editId="532502E3">
                  <wp:extent cx="2114845" cy="1305107"/>
                  <wp:effectExtent l="0" t="0" r="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845" cy="1305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3E148A" w14:textId="69CF1048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lastRenderedPageBreak/>
              <w:t>代码</w:t>
            </w:r>
            <w:r w:rsidRPr="00A867A4">
              <w:rPr>
                <w:rFonts w:hint="eastAsia"/>
                <w:sz w:val="30"/>
                <w:szCs w:val="30"/>
              </w:rPr>
              <w:t>2</w:t>
            </w:r>
            <w:r w:rsidR="006F3004">
              <w:rPr>
                <w:sz w:val="30"/>
                <w:szCs w:val="30"/>
              </w:rPr>
              <w:t xml:space="preserve"> </w:t>
            </w:r>
            <w:r w:rsidR="006F3004">
              <w:rPr>
                <w:rFonts w:hint="eastAsia"/>
                <w:sz w:val="30"/>
                <w:szCs w:val="30"/>
              </w:rPr>
              <w:t>(</w:t>
            </w:r>
            <w:r w:rsidR="006F3004">
              <w:rPr>
                <w:sz w:val="30"/>
                <w:szCs w:val="30"/>
              </w:rPr>
              <w:t>MATLAB S</w:t>
            </w:r>
            <w:r w:rsidR="006F3004" w:rsidRPr="006F3004">
              <w:rPr>
                <w:sz w:val="30"/>
                <w:szCs w:val="30"/>
              </w:rPr>
              <w:t>ecant</w:t>
            </w:r>
            <w:r w:rsidR="006F3004">
              <w:rPr>
                <w:sz w:val="30"/>
                <w:szCs w:val="30"/>
              </w:rPr>
              <w:t>)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3C95CCE1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[x,step]=secsolve(x,epsi)</w:t>
            </w:r>
          </w:p>
          <w:p w14:paraId="59E1B24C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step=0;</w:t>
            </w:r>
          </w:p>
          <w:p w14:paraId="4281F04A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delta=(x(1)-x(2));</w:t>
            </w:r>
          </w:p>
          <w:p w14:paraId="0DEC2931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while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(abs(delta)&gt;epsi)</w:t>
            </w:r>
          </w:p>
          <w:p w14:paraId="37F4FC44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delta=(ffd(x));</w:t>
            </w:r>
          </w:p>
          <w:p w14:paraId="4C7E90C6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x(2)=x(1);</w:t>
            </w:r>
          </w:p>
          <w:p w14:paraId="2E84CE21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x(1)=x(1)-delta;</w:t>
            </w:r>
          </w:p>
          <w:p w14:paraId="37E4856E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step=step+1;</w:t>
            </w:r>
          </w:p>
          <w:p w14:paraId="54DFA4B3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22BE5BC5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7BD347E4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[delta]=ffd(x)</w:t>
            </w:r>
          </w:p>
          <w:p w14:paraId="7379DFEC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f=x.^3-3.*x-1;</w:t>
            </w:r>
          </w:p>
          <w:p w14:paraId="259068BB" w14:textId="77777777" w:rsid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delta = (x(1)-x(2))*(f(1))/(f(1)-f(2));</w:t>
            </w:r>
          </w:p>
          <w:p w14:paraId="48D22341" w14:textId="2CD7D137" w:rsidR="001679AA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7FB20E1" w14:textId="77777777" w:rsidR="00AB3E31" w:rsidRPr="00A867A4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Pr="00A867A4">
              <w:rPr>
                <w:rFonts w:hint="eastAsia"/>
                <w:sz w:val="30"/>
                <w:szCs w:val="30"/>
              </w:rPr>
              <w:t>2</w:t>
            </w:r>
            <w:r w:rsidRPr="00A867A4">
              <w:rPr>
                <w:rFonts w:hint="eastAsia"/>
                <w:sz w:val="30"/>
                <w:szCs w:val="30"/>
              </w:rPr>
              <w:t>；</w:t>
            </w:r>
          </w:p>
          <w:p w14:paraId="4829176D" w14:textId="06AF72CC" w:rsidR="00AB3E31" w:rsidRDefault="003B58C8" w:rsidP="00AB3E31">
            <w:pPr>
              <w:rPr>
                <w:b/>
                <w:sz w:val="30"/>
                <w:szCs w:val="30"/>
              </w:rPr>
            </w:pPr>
            <w:r w:rsidRPr="003B58C8">
              <w:rPr>
                <w:b/>
                <w:noProof/>
                <w:sz w:val="30"/>
                <w:szCs w:val="30"/>
              </w:rPr>
              <w:drawing>
                <wp:inline distT="0" distB="0" distL="0" distR="0" wp14:anchorId="13D3B6C8" wp14:editId="3C17D2C0">
                  <wp:extent cx="3639058" cy="1286054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9058" cy="1286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49992" w14:textId="696F6A05" w:rsidR="00AB3E31" w:rsidRDefault="003B58C8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>
              <w:rPr>
                <w:sz w:val="30"/>
                <w:szCs w:val="30"/>
              </w:rPr>
              <w:t>3 (C, Newton)</w:t>
            </w:r>
          </w:p>
          <w:p w14:paraId="6DEB7CDE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>#include&lt;stdio.h&gt;</w:t>
            </w:r>
          </w:p>
          <w:p w14:paraId="7E223905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>#include&lt;math.h&gt;</w:t>
            </w:r>
          </w:p>
          <w:p w14:paraId="01F27612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</w:p>
          <w:p w14:paraId="4DA850C1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>float ffd(float x);</w:t>
            </w:r>
          </w:p>
          <w:p w14:paraId="4D2EC924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</w:p>
          <w:p w14:paraId="16E7506F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>int main()</w:t>
            </w:r>
          </w:p>
          <w:p w14:paraId="43056A72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>{</w:t>
            </w:r>
          </w:p>
          <w:p w14:paraId="41D17320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int step=0;</w:t>
            </w:r>
          </w:p>
          <w:p w14:paraId="1B3A790E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float x;</w:t>
            </w:r>
          </w:p>
          <w:p w14:paraId="2D42CD2D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float epsi;</w:t>
            </w:r>
          </w:p>
          <w:p w14:paraId="76C60EF0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printf("input x0 epsi\n");</w:t>
            </w:r>
          </w:p>
          <w:p w14:paraId="2737F3FE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scanf("%f%f",&amp;x,&amp;epsi);</w:t>
            </w:r>
          </w:p>
          <w:p w14:paraId="289812D8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float delta=1;</w:t>
            </w:r>
          </w:p>
          <w:p w14:paraId="6D17AB74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while (fabs(delta)&gt;epsi)</w:t>
            </w:r>
          </w:p>
          <w:p w14:paraId="401969D1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{</w:t>
            </w:r>
          </w:p>
          <w:p w14:paraId="29FD4753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</w: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delta=ffd(x);</w:t>
            </w:r>
          </w:p>
          <w:p w14:paraId="74A6112B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</w: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x=x-delta;</w:t>
            </w:r>
          </w:p>
          <w:p w14:paraId="21ED8C8B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lastRenderedPageBreak/>
              <w:tab/>
            </w: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step=step+1;</w:t>
            </w:r>
          </w:p>
          <w:p w14:paraId="313575F5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}</w:t>
            </w:r>
          </w:p>
          <w:p w14:paraId="6AFAFA17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printf("the solution is %f \n",x);</w:t>
            </w:r>
          </w:p>
          <w:p w14:paraId="39592623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printf("the steps used are %d \n",step);</w:t>
            </w:r>
          </w:p>
          <w:p w14:paraId="2C18E834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return 0;</w:t>
            </w:r>
          </w:p>
          <w:p w14:paraId="5290E469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>}</w:t>
            </w:r>
          </w:p>
          <w:p w14:paraId="1B9781F7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>float ffd(float x)</w:t>
            </w:r>
          </w:p>
          <w:p w14:paraId="1E6190D6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>{</w:t>
            </w:r>
          </w:p>
          <w:p w14:paraId="1FFE2CBF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float f=x*x*x-3*x-1;</w:t>
            </w:r>
          </w:p>
          <w:p w14:paraId="75076E68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float fd=3*x*x-3;</w:t>
            </w:r>
          </w:p>
          <w:p w14:paraId="39236F83" w14:textId="77777777" w:rsidR="003B58C8" w:rsidRPr="003B58C8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return f/fd;</w:t>
            </w:r>
          </w:p>
          <w:p w14:paraId="7022B8D2" w14:textId="09F86E2D" w:rsidR="00EB046C" w:rsidRPr="00AA4FD4" w:rsidRDefault="003B58C8" w:rsidP="003B58C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3B58C8">
              <w:rPr>
                <w:rFonts w:ascii="Courier New" w:hAnsi="Courier New" w:cs="Courier New"/>
                <w:kern w:val="0"/>
                <w:sz w:val="26"/>
                <w:szCs w:val="26"/>
              </w:rPr>
              <w:t>}</w:t>
            </w:r>
          </w:p>
          <w:p w14:paraId="5B67FA06" w14:textId="77777777" w:rsidR="00EB046C" w:rsidRDefault="00AA4F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运行结果</w:t>
            </w:r>
            <w:r>
              <w:rPr>
                <w:rFonts w:hint="eastAsia"/>
                <w:sz w:val="28"/>
                <w:szCs w:val="28"/>
              </w:rPr>
              <w:t>3</w:t>
            </w:r>
          </w:p>
          <w:p w14:paraId="0A9E9A84" w14:textId="13842F2F" w:rsidR="00AA4FD4" w:rsidRDefault="000E22B8">
            <w:pPr>
              <w:spacing w:line="240" w:lineRule="auto"/>
              <w:rPr>
                <w:sz w:val="28"/>
                <w:szCs w:val="28"/>
              </w:rPr>
            </w:pPr>
            <w:r w:rsidRPr="000E22B8">
              <w:rPr>
                <w:noProof/>
                <w:sz w:val="28"/>
                <w:szCs w:val="28"/>
              </w:rPr>
              <w:drawing>
                <wp:inline distT="0" distB="0" distL="0" distR="0" wp14:anchorId="5112D572" wp14:editId="5A93592B">
                  <wp:extent cx="5268060" cy="1991003"/>
                  <wp:effectExtent l="0" t="0" r="0" b="952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8060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11E168" w14:textId="28F22E7C" w:rsidR="00AA4FD4" w:rsidRDefault="000E22B8">
            <w:pPr>
              <w:spacing w:line="240" w:lineRule="auto"/>
              <w:rPr>
                <w:sz w:val="28"/>
                <w:szCs w:val="28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>
              <w:rPr>
                <w:sz w:val="30"/>
                <w:szCs w:val="30"/>
              </w:rPr>
              <w:t>4 (C, secant)</w:t>
            </w:r>
          </w:p>
          <w:p w14:paraId="73D6AA66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#include&lt;stdio.h&gt;</w:t>
            </w:r>
          </w:p>
          <w:p w14:paraId="0D54039E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#include&lt;math.h&gt;</w:t>
            </w:r>
          </w:p>
          <w:p w14:paraId="6B1B81EA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</w:p>
          <w:p w14:paraId="1953CCB8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float ffd(float x[]);</w:t>
            </w:r>
          </w:p>
          <w:p w14:paraId="3EE17919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float func(float x);</w:t>
            </w:r>
          </w:p>
          <w:p w14:paraId="6AEF8E25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</w:p>
          <w:p w14:paraId="032D0806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</w:p>
          <w:p w14:paraId="719974EA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int main()</w:t>
            </w:r>
          </w:p>
          <w:p w14:paraId="272731B1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{</w:t>
            </w:r>
          </w:p>
          <w:p w14:paraId="25AA2772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int step=0;</w:t>
            </w:r>
          </w:p>
          <w:p w14:paraId="0BB81995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float x[2];</w:t>
            </w:r>
          </w:p>
          <w:p w14:paraId="30BA2273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float epsi;</w:t>
            </w:r>
          </w:p>
          <w:p w14:paraId="6FC86DE4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printf("input x0 x1 epsi\n");</w:t>
            </w:r>
          </w:p>
          <w:p w14:paraId="772CB50B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scanf("%f%f%f",&amp;x[0],&amp;x[1],&amp;epsi);</w:t>
            </w:r>
          </w:p>
          <w:p w14:paraId="092A5286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float delta=x[0]-x[1];</w:t>
            </w:r>
          </w:p>
          <w:p w14:paraId="37AC84F8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while (fabs(delta)&gt;epsi)</w:t>
            </w:r>
          </w:p>
          <w:p w14:paraId="7075F0F6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{</w:t>
            </w:r>
          </w:p>
          <w:p w14:paraId="77AA0985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lastRenderedPageBreak/>
              <w:tab/>
            </w: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delta=ffd(x);</w:t>
            </w:r>
          </w:p>
          <w:p w14:paraId="513C32C5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</w: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x[1]=x[0];</w:t>
            </w:r>
          </w:p>
          <w:p w14:paraId="0D74885C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</w: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x[0]=x[0]-delta;</w:t>
            </w:r>
          </w:p>
          <w:p w14:paraId="4A9FEE43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</w: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step=step+1;</w:t>
            </w:r>
          </w:p>
          <w:p w14:paraId="74846D0F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}</w:t>
            </w:r>
          </w:p>
          <w:p w14:paraId="1758C7CC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printf("the solution is %f \n",x[0]);</w:t>
            </w:r>
          </w:p>
          <w:p w14:paraId="43F58D97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printf("the steps used are %d \n",step);</w:t>
            </w:r>
          </w:p>
          <w:p w14:paraId="3E45A156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return 0;</w:t>
            </w:r>
          </w:p>
          <w:p w14:paraId="104B4506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}</w:t>
            </w:r>
          </w:p>
          <w:p w14:paraId="32A3B66C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float ffd(float x[])</w:t>
            </w:r>
          </w:p>
          <w:p w14:paraId="4D9A0C66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{</w:t>
            </w:r>
          </w:p>
          <w:p w14:paraId="29DA839E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float y[2];</w:t>
            </w:r>
          </w:p>
          <w:p w14:paraId="3EF800B7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y[0]=func(x[0]);</w:t>
            </w:r>
          </w:p>
          <w:p w14:paraId="4B404EC9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y[1]=func(x[1]);</w:t>
            </w:r>
          </w:p>
          <w:p w14:paraId="7D1B5AD8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float delta = (x[0]-x[1])*y[0]/(y[0]-y[1]);</w:t>
            </w:r>
          </w:p>
          <w:p w14:paraId="1D790AE7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return delta;</w:t>
            </w:r>
          </w:p>
          <w:p w14:paraId="47A41244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}</w:t>
            </w:r>
          </w:p>
          <w:p w14:paraId="7C5D8614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float func(float x)</w:t>
            </w:r>
          </w:p>
          <w:p w14:paraId="2AEDA321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{</w:t>
            </w:r>
          </w:p>
          <w:p w14:paraId="7997F82F" w14:textId="77777777" w:rsidR="00F54ED6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ab/>
              <w:t>return x*x*x-3*x-1;</w:t>
            </w:r>
          </w:p>
          <w:p w14:paraId="32A48047" w14:textId="5619230D" w:rsidR="00AA4FD4" w:rsidRPr="00F54ED6" w:rsidRDefault="00F54ED6" w:rsidP="00F54ED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6"/>
                <w:szCs w:val="26"/>
              </w:rPr>
            </w:pPr>
            <w:r w:rsidRPr="00F54ED6">
              <w:rPr>
                <w:rFonts w:ascii="Courier New" w:hAnsi="Courier New" w:cs="Courier New"/>
                <w:kern w:val="0"/>
                <w:sz w:val="26"/>
                <w:szCs w:val="26"/>
              </w:rPr>
              <w:t>}</w:t>
            </w:r>
          </w:p>
          <w:p w14:paraId="24FDE05D" w14:textId="2A5AFD30" w:rsidR="00AA4FD4" w:rsidRDefault="004D7488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运行结果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  <w:p w14:paraId="01CD7177" w14:textId="12497406" w:rsidR="00AA4FD4" w:rsidRDefault="004D7488">
            <w:pPr>
              <w:spacing w:line="240" w:lineRule="auto"/>
              <w:rPr>
                <w:sz w:val="28"/>
                <w:szCs w:val="28"/>
              </w:rPr>
            </w:pPr>
            <w:r w:rsidRPr="004D7488">
              <w:rPr>
                <w:noProof/>
                <w:sz w:val="28"/>
                <w:szCs w:val="28"/>
              </w:rPr>
              <w:drawing>
                <wp:inline distT="0" distB="0" distL="0" distR="0" wp14:anchorId="640874D0" wp14:editId="33762A27">
                  <wp:extent cx="5220429" cy="1962424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0429" cy="1962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6F6658" w14:textId="77777777" w:rsidR="00AA4FD4" w:rsidRDefault="00AA4FD4">
            <w:pPr>
              <w:spacing w:line="240" w:lineRule="auto"/>
              <w:rPr>
                <w:sz w:val="28"/>
                <w:szCs w:val="28"/>
              </w:rPr>
            </w:pPr>
          </w:p>
          <w:p w14:paraId="2A7CC935" w14:textId="28C5A4FD" w:rsidR="00AA4FD4" w:rsidRPr="00EA70F1" w:rsidRDefault="00EA70F1">
            <w:pPr>
              <w:spacing w:line="240" w:lineRule="auto"/>
              <w:rPr>
                <w:b/>
                <w:bCs/>
                <w:sz w:val="32"/>
                <w:szCs w:val="32"/>
              </w:rPr>
            </w:pPr>
            <w:r w:rsidRPr="00EA70F1">
              <w:rPr>
                <w:rFonts w:hint="eastAsia"/>
                <w:b/>
                <w:bCs/>
                <w:sz w:val="32"/>
                <w:szCs w:val="32"/>
              </w:rPr>
              <w:t>总结：</w:t>
            </w:r>
          </w:p>
          <w:p w14:paraId="2089A9B2" w14:textId="45D7D91B" w:rsidR="00AA4FD4" w:rsidRPr="00773E56" w:rsidRDefault="00181827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牛顿法求解非齐次方程具有收敛速度快的特点，为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次收敛，但是由于计算了导数值，增加了计算量。而割线法用割线斜率近似导数值</w:t>
            </w:r>
          </w:p>
          <w:p w14:paraId="17831058" w14:textId="6A92605A" w:rsidR="00773E56" w:rsidRPr="00181827" w:rsidRDefault="007E399D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在大型问题中免去了导数的繁琐计算，但其收敛性也稍差，在</w:t>
            </w:r>
            <w:r>
              <w:rPr>
                <w:rFonts w:hint="eastAsia"/>
                <w:sz w:val="28"/>
                <w:szCs w:val="28"/>
              </w:rPr>
              <w:t>f</w:t>
            </w:r>
            <w:r>
              <w:rPr>
                <w:rFonts w:hint="eastAsia"/>
                <w:sz w:val="28"/>
                <w:szCs w:val="28"/>
              </w:rPr>
              <w:t>性质</w:t>
            </w:r>
            <w:r>
              <w:rPr>
                <w:rFonts w:hint="eastAsia"/>
                <w:sz w:val="28"/>
                <w:szCs w:val="28"/>
              </w:rPr>
              <w:lastRenderedPageBreak/>
              <w:t>足够好时其收敛性在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.618</w:t>
            </w:r>
            <w:r>
              <w:rPr>
                <w:rFonts w:hint="eastAsia"/>
                <w:sz w:val="28"/>
                <w:szCs w:val="28"/>
              </w:rPr>
              <w:t>。</w:t>
            </w:r>
            <w:r w:rsidR="00712D4A">
              <w:rPr>
                <w:rFonts w:hint="eastAsia"/>
                <w:sz w:val="28"/>
                <w:szCs w:val="28"/>
              </w:rPr>
              <w:t>同时根据初始</w:t>
            </w:r>
            <w:r w:rsidR="002353CD">
              <w:rPr>
                <w:rFonts w:hint="eastAsia"/>
                <w:sz w:val="28"/>
                <w:szCs w:val="28"/>
              </w:rPr>
              <w:t>两点</w:t>
            </w:r>
            <w:r w:rsidR="00712D4A">
              <w:rPr>
                <w:rFonts w:hint="eastAsia"/>
                <w:sz w:val="28"/>
                <w:szCs w:val="28"/>
              </w:rPr>
              <w:t>的选择，割线法会出现收敛效果</w:t>
            </w:r>
            <w:r w:rsidR="002353CD">
              <w:rPr>
                <w:rFonts w:hint="eastAsia"/>
                <w:sz w:val="28"/>
                <w:szCs w:val="28"/>
              </w:rPr>
              <w:t>好、</w:t>
            </w:r>
            <w:r w:rsidR="00712D4A">
              <w:rPr>
                <w:rFonts w:hint="eastAsia"/>
                <w:sz w:val="28"/>
                <w:szCs w:val="28"/>
              </w:rPr>
              <w:t>很差甚至不收敛的情况。</w:t>
            </w:r>
          </w:p>
          <w:p w14:paraId="7710EA00" w14:textId="77777777" w:rsidR="00773E56" w:rsidRPr="00773E56" w:rsidRDefault="00773E56">
            <w:pPr>
              <w:spacing w:line="240" w:lineRule="auto"/>
              <w:rPr>
                <w:sz w:val="28"/>
                <w:szCs w:val="28"/>
              </w:rPr>
            </w:pPr>
          </w:p>
          <w:p w14:paraId="6BF13565" w14:textId="77777777" w:rsidR="00773E56" w:rsidRPr="00773E56" w:rsidRDefault="00773E56">
            <w:pPr>
              <w:spacing w:line="240" w:lineRule="auto"/>
              <w:rPr>
                <w:sz w:val="28"/>
                <w:szCs w:val="28"/>
              </w:rPr>
            </w:pPr>
          </w:p>
          <w:p w14:paraId="7F19348A" w14:textId="5EEE02E0" w:rsidR="00773E56" w:rsidRPr="00EB046C" w:rsidRDefault="00773E56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14:paraId="28913C67" w14:textId="77777777" w:rsidR="00AE72B5" w:rsidRDefault="00AE72B5">
      <w:pPr>
        <w:rPr>
          <w:b/>
          <w:sz w:val="30"/>
          <w:szCs w:val="30"/>
        </w:rPr>
      </w:pPr>
    </w:p>
    <w:sectPr w:rsidR="00AE72B5" w:rsidSect="00075964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67ADB" w14:textId="77777777" w:rsidR="005E7571" w:rsidRDefault="005E7571">
      <w:pPr>
        <w:spacing w:line="240" w:lineRule="auto"/>
      </w:pPr>
      <w:r>
        <w:separator/>
      </w:r>
    </w:p>
  </w:endnote>
  <w:endnote w:type="continuationSeparator" w:id="0">
    <w:p w14:paraId="1E256747" w14:textId="77777777" w:rsidR="005E7571" w:rsidRDefault="005E75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044"/>
    </w:sdtPr>
    <w:sdtEndPr/>
    <w:sdtContent>
      <w:p w14:paraId="2679039A" w14:textId="77777777" w:rsidR="00AE72B5" w:rsidRDefault="00075964">
        <w:pPr>
          <w:pStyle w:val="a5"/>
          <w:jc w:val="center"/>
        </w:pPr>
        <w:r>
          <w:fldChar w:fldCharType="begin"/>
        </w:r>
        <w:r w:rsidR="00A34B5A">
          <w:instrText xml:space="preserve"> PAGE   \* MERGEFORMAT </w:instrText>
        </w:r>
        <w:r>
          <w:fldChar w:fldCharType="separate"/>
        </w:r>
        <w:r w:rsidR="00BE418C" w:rsidRPr="00BE418C">
          <w:rPr>
            <w:noProof/>
            <w:lang w:val="zh-CN"/>
          </w:rPr>
          <w:t>3</w:t>
        </w:r>
        <w:r>
          <w:fldChar w:fldCharType="end"/>
        </w:r>
      </w:p>
    </w:sdtContent>
  </w:sdt>
  <w:p w14:paraId="0B8C0430" w14:textId="77777777" w:rsidR="00AE72B5" w:rsidRDefault="00AE72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83B61" w14:textId="77777777" w:rsidR="005E7571" w:rsidRDefault="005E7571">
      <w:pPr>
        <w:spacing w:line="240" w:lineRule="auto"/>
      </w:pPr>
      <w:r>
        <w:separator/>
      </w:r>
    </w:p>
  </w:footnote>
  <w:footnote w:type="continuationSeparator" w:id="0">
    <w:p w14:paraId="26BF17D6" w14:textId="77777777" w:rsidR="005E7571" w:rsidRDefault="005E75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AFD263D1714D4B0FB6FD32900CF1ADF9"/>
      </w:placeholder>
      <w:temporary/>
      <w:showingPlcHdr/>
    </w:sdtPr>
    <w:sdtEndPr/>
    <w:sdtContent>
      <w:p w14:paraId="253E4730" w14:textId="77777777" w:rsidR="00AE72B5" w:rsidRDefault="00A34B5A">
        <w:pPr>
          <w:pStyle w:val="a7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14:paraId="613DD0CE" w14:textId="77777777" w:rsidR="00AE72B5" w:rsidRDefault="00AE72B5">
    <w:pPr>
      <w:pStyle w:val="a7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E9A3AE"/>
    <w:multiLevelType w:val="singleLevel"/>
    <w:tmpl w:val="E0E9A3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AF"/>
    <w:rsid w:val="0001739A"/>
    <w:rsid w:val="00075964"/>
    <w:rsid w:val="000E22B8"/>
    <w:rsid w:val="001679AA"/>
    <w:rsid w:val="00181827"/>
    <w:rsid w:val="002353CD"/>
    <w:rsid w:val="00236DB6"/>
    <w:rsid w:val="00260C66"/>
    <w:rsid w:val="002A5A71"/>
    <w:rsid w:val="002B6784"/>
    <w:rsid w:val="003424AF"/>
    <w:rsid w:val="00362DB9"/>
    <w:rsid w:val="003B58C8"/>
    <w:rsid w:val="00430228"/>
    <w:rsid w:val="004D7488"/>
    <w:rsid w:val="00526330"/>
    <w:rsid w:val="005673E2"/>
    <w:rsid w:val="005E7571"/>
    <w:rsid w:val="006F3004"/>
    <w:rsid w:val="00712D4A"/>
    <w:rsid w:val="00773E56"/>
    <w:rsid w:val="007A722A"/>
    <w:rsid w:val="007E399D"/>
    <w:rsid w:val="00807386"/>
    <w:rsid w:val="0087646E"/>
    <w:rsid w:val="008B4D9C"/>
    <w:rsid w:val="008D7051"/>
    <w:rsid w:val="008D7813"/>
    <w:rsid w:val="00971EDE"/>
    <w:rsid w:val="00A02729"/>
    <w:rsid w:val="00A151BD"/>
    <w:rsid w:val="00A34B5A"/>
    <w:rsid w:val="00A77C02"/>
    <w:rsid w:val="00AA4FD4"/>
    <w:rsid w:val="00AB3E31"/>
    <w:rsid w:val="00AD47A0"/>
    <w:rsid w:val="00AE72B5"/>
    <w:rsid w:val="00B056B9"/>
    <w:rsid w:val="00B3153E"/>
    <w:rsid w:val="00B629BD"/>
    <w:rsid w:val="00BC4A74"/>
    <w:rsid w:val="00BE418C"/>
    <w:rsid w:val="00BE7AB7"/>
    <w:rsid w:val="00C723A9"/>
    <w:rsid w:val="00CA3527"/>
    <w:rsid w:val="00CE2A1B"/>
    <w:rsid w:val="00D36CFE"/>
    <w:rsid w:val="00DB3A74"/>
    <w:rsid w:val="00E05AC3"/>
    <w:rsid w:val="00E94EDB"/>
    <w:rsid w:val="00EA70F1"/>
    <w:rsid w:val="00EB046C"/>
    <w:rsid w:val="00ED14B8"/>
    <w:rsid w:val="00F4625E"/>
    <w:rsid w:val="00F54ED6"/>
    <w:rsid w:val="02573DB2"/>
    <w:rsid w:val="0AEA7373"/>
    <w:rsid w:val="14773AD1"/>
    <w:rsid w:val="18B36BA9"/>
    <w:rsid w:val="19114CA0"/>
    <w:rsid w:val="1D462F6C"/>
    <w:rsid w:val="27883F45"/>
    <w:rsid w:val="283C6826"/>
    <w:rsid w:val="332B06FD"/>
    <w:rsid w:val="34515653"/>
    <w:rsid w:val="348D2C91"/>
    <w:rsid w:val="3FBD2C5A"/>
    <w:rsid w:val="402631D5"/>
    <w:rsid w:val="41A00756"/>
    <w:rsid w:val="4AEF1D26"/>
    <w:rsid w:val="4B7948AD"/>
    <w:rsid w:val="4CF00D65"/>
    <w:rsid w:val="53D7147E"/>
    <w:rsid w:val="5D3412DD"/>
    <w:rsid w:val="632B3B12"/>
    <w:rsid w:val="689F0FBD"/>
    <w:rsid w:val="70392C78"/>
    <w:rsid w:val="767D3313"/>
    <w:rsid w:val="78411F55"/>
    <w:rsid w:val="7DBB5CE4"/>
    <w:rsid w:val="7EC2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42A5AD9"/>
  <w15:docId w15:val="{1165E8C2-E63C-4630-968C-81805F173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64"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964"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5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5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07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07596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964"/>
    <w:rPr>
      <w:sz w:val="18"/>
      <w:szCs w:val="18"/>
    </w:rPr>
  </w:style>
  <w:style w:type="paragraph" w:styleId="aa">
    <w:name w:val="No Spacing"/>
    <w:link w:val="ab"/>
    <w:uiPriority w:val="1"/>
    <w:qFormat/>
    <w:rsid w:val="00075964"/>
    <w:rPr>
      <w:sz w:val="22"/>
      <w:szCs w:val="22"/>
    </w:rPr>
  </w:style>
  <w:style w:type="character" w:customStyle="1" w:styleId="ab">
    <w:name w:val="无间隔 字符"/>
    <w:basedOn w:val="a0"/>
    <w:link w:val="aa"/>
    <w:uiPriority w:val="1"/>
    <w:qFormat/>
    <w:rsid w:val="00075964"/>
    <w:rPr>
      <w:kern w:val="0"/>
      <w:sz w:val="22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0759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263D1714D4B0FB6FD32900CF1AD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F8D89A-6A88-419B-B90D-708D7190D776}"/>
      </w:docPartPr>
      <w:docPartBody>
        <w:p w:rsidR="00D432AA" w:rsidRDefault="00CF699F">
          <w:pPr>
            <w:pStyle w:val="AFD263D1714D4B0FB6FD32900CF1ADF9"/>
          </w:pPr>
          <w:r>
            <w:rPr>
              <w:lang w:val="zh-CN"/>
            </w:rPr>
            <w:t>[键入文字]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E45"/>
    <w:rsid w:val="000B1FDE"/>
    <w:rsid w:val="001118EA"/>
    <w:rsid w:val="00111A12"/>
    <w:rsid w:val="00673916"/>
    <w:rsid w:val="008E41C4"/>
    <w:rsid w:val="00CF699F"/>
    <w:rsid w:val="00D432AA"/>
    <w:rsid w:val="00DE2E45"/>
    <w:rsid w:val="00EE1226"/>
    <w:rsid w:val="00F70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A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D263D1714D4B0FB6FD32900CF1ADF9">
    <w:name w:val="AFD263D1714D4B0FB6FD32900CF1ADF9"/>
    <w:qFormat/>
    <w:rsid w:val="00111A12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10514C4-F7E7-4409-BF43-0E17F463BE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pangyanni</dc:creator>
  <cp:lastModifiedBy>田 泽禹</cp:lastModifiedBy>
  <cp:revision>20</cp:revision>
  <dcterms:created xsi:type="dcterms:W3CDTF">2019-03-25T14:33:00Z</dcterms:created>
  <dcterms:modified xsi:type="dcterms:W3CDTF">2021-10-19T07:36:00Z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