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F9C4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31ECD1DC" w14:textId="12A7CC2D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A70853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7D745D">
        <w:rPr>
          <w:b/>
          <w:sz w:val="30"/>
          <w:szCs w:val="30"/>
        </w:rPr>
        <w:t>11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7D745D">
        <w:rPr>
          <w:b/>
          <w:sz w:val="30"/>
          <w:szCs w:val="30"/>
        </w:rPr>
        <w:t>16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2BAC6AD7" w14:textId="77777777">
        <w:tc>
          <w:tcPr>
            <w:tcW w:w="8522" w:type="dxa"/>
          </w:tcPr>
          <w:p w14:paraId="653BAFEC" w14:textId="12EE80F8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</w:t>
            </w:r>
            <w:proofErr w:type="gramStart"/>
            <w:r w:rsidR="00AB3E31" w:rsidRPr="00A867A4">
              <w:rPr>
                <w:rFonts w:hint="eastAsia"/>
                <w:b/>
                <w:sz w:val="28"/>
                <w:szCs w:val="30"/>
              </w:rPr>
              <w:t>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proofErr w:type="gramEnd"/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</w:t>
            </w:r>
            <w:r w:rsidR="007D745D">
              <w:rPr>
                <w:rFonts w:hint="eastAsia"/>
                <w:b/>
                <w:sz w:val="28"/>
                <w:szCs w:val="28"/>
              </w:rPr>
              <w:t>：乘幂法计算特征值</w:t>
            </w:r>
          </w:p>
          <w:p w14:paraId="3DD8EA1E" w14:textId="3C15C65C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proofErr w:type="gramStart"/>
            <w:r w:rsidR="00A70853">
              <w:rPr>
                <w:rFonts w:hint="eastAsia"/>
                <w:b/>
                <w:sz w:val="28"/>
                <w:szCs w:val="28"/>
              </w:rPr>
              <w:t>田泽禹</w:t>
            </w:r>
            <w:proofErr w:type="gramEnd"/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A70853">
              <w:rPr>
                <w:rFonts w:hint="eastAsia"/>
                <w:b/>
                <w:sz w:val="28"/>
                <w:szCs w:val="28"/>
              </w:rPr>
              <w:t>2</w:t>
            </w:r>
            <w:r w:rsidR="00A70853">
              <w:rPr>
                <w:b/>
                <w:sz w:val="28"/>
                <w:szCs w:val="28"/>
              </w:rPr>
              <w:t>019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459A64A1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4F134543" w14:textId="7F803776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7D745D">
              <w:rPr>
                <w:rFonts w:hint="eastAsia"/>
                <w:b/>
                <w:sz w:val="30"/>
                <w:szCs w:val="30"/>
              </w:rPr>
              <w:t>使用乘幂法计算给定矩阵的特征值；在有最大模的特征值唯一时，使用规范乘幂法；在最大特征值共轭时应该使用多次拟合，最小二乘法解两特征值</w:t>
            </w:r>
          </w:p>
          <w:p w14:paraId="3154EDD6" w14:textId="77777777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33E56410" w14:textId="7002E357" w:rsidR="00DF00DC" w:rsidRPr="001E4D5E" w:rsidRDefault="00DF00DC" w:rsidP="00DF00DC">
            <w:pPr>
              <w:rPr>
                <w:rFonts w:eastAsia="宋体" w:cstheme="minorHAnsi"/>
                <w:b/>
                <w:bCs/>
                <w:sz w:val="30"/>
                <w:szCs w:val="30"/>
              </w:rPr>
            </w:pPr>
            <w:r w:rsidRPr="001E4D5E">
              <w:rPr>
                <w:rFonts w:eastAsia="宋体" w:cstheme="minorHAnsi"/>
                <w:b/>
                <w:bCs/>
                <w:sz w:val="30"/>
                <w:szCs w:val="30"/>
              </w:rPr>
              <w:t>代码</w:t>
            </w:r>
            <w:r w:rsidR="00C76568" w:rsidRPr="001E4D5E">
              <w:rPr>
                <w:rFonts w:eastAsia="宋体" w:cstheme="minorHAnsi"/>
                <w:b/>
                <w:bCs/>
                <w:sz w:val="30"/>
                <w:szCs w:val="30"/>
              </w:rPr>
              <w:t>1</w:t>
            </w:r>
            <w:r w:rsidRPr="001E4D5E">
              <w:rPr>
                <w:rFonts w:eastAsia="宋体" w:cstheme="minorHAnsi"/>
                <w:b/>
                <w:bCs/>
                <w:sz w:val="30"/>
                <w:szCs w:val="30"/>
              </w:rPr>
              <w:t xml:space="preserve"> (MATLAB)</w:t>
            </w:r>
            <w:r w:rsidRPr="001E4D5E">
              <w:rPr>
                <w:rFonts w:eastAsia="宋体" w:cstheme="minorHAnsi"/>
                <w:b/>
                <w:bCs/>
                <w:sz w:val="30"/>
                <w:szCs w:val="30"/>
              </w:rPr>
              <w:t>：</w:t>
            </w:r>
          </w:p>
          <w:p w14:paraId="117CA6DE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[lam]=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Power_Method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(A)</w:t>
            </w:r>
          </w:p>
          <w:p w14:paraId="761A5AA7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n=size(A,1);</w:t>
            </w:r>
          </w:p>
          <w:p w14:paraId="6C14A7DC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x=ones(n,1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);y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=zeros(n,1);</w:t>
            </w:r>
          </w:p>
          <w:p w14:paraId="6F78920A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k=1:20</w:t>
            </w:r>
          </w:p>
          <w:p w14:paraId="7F8771DB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y=x/max(abs(x));</w:t>
            </w:r>
          </w:p>
          <w:p w14:paraId="0A27D1E0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x=A*y;</w:t>
            </w:r>
          </w:p>
          <w:p w14:paraId="34AB46D5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29C925A8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[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~,index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]=max(abs(x));</w:t>
            </w:r>
          </w:p>
          <w:p w14:paraId="24B6746D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lam=x(index);</w:t>
            </w:r>
          </w:p>
          <w:p w14:paraId="069D3DA3" w14:textId="77777777" w:rsidR="00C76568" w:rsidRDefault="00C76568" w:rsidP="00C765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7082ACC1" w14:textId="3C39B921" w:rsidR="00C76568" w:rsidRPr="00C76568" w:rsidRDefault="00C76568" w:rsidP="00C76568">
            <w:pPr>
              <w:rPr>
                <w:rFonts w:eastAsia="宋体" w:cstheme="minorHAnsi"/>
                <w:sz w:val="30"/>
                <w:szCs w:val="30"/>
              </w:rPr>
            </w:pPr>
            <w:r w:rsidRPr="001E4D5E">
              <w:rPr>
                <w:rFonts w:eastAsia="宋体" w:cstheme="minorHAnsi" w:hint="eastAsia"/>
                <w:b/>
                <w:bCs/>
                <w:sz w:val="30"/>
                <w:szCs w:val="30"/>
              </w:rPr>
              <w:t>运行结果</w:t>
            </w:r>
            <w:r w:rsidRPr="001E4D5E">
              <w:rPr>
                <w:rFonts w:eastAsia="宋体" w:cstheme="minorHAnsi" w:hint="eastAsia"/>
                <w:b/>
                <w:bCs/>
                <w:sz w:val="30"/>
                <w:szCs w:val="30"/>
              </w:rPr>
              <w:t xml:space="preserve">1 </w:t>
            </w:r>
            <w:r w:rsidRPr="001E4D5E">
              <w:rPr>
                <w:rFonts w:eastAsia="宋体" w:cstheme="minorHAnsi"/>
                <w:b/>
                <w:bCs/>
                <w:sz w:val="30"/>
                <w:szCs w:val="30"/>
              </w:rPr>
              <w:t>(MATLAB)</w:t>
            </w:r>
            <w:r w:rsidRPr="00C76568">
              <w:rPr>
                <w:rFonts w:eastAsia="宋体" w:cstheme="minorHAnsi"/>
                <w:sz w:val="30"/>
                <w:szCs w:val="30"/>
              </w:rPr>
              <w:t>：</w:t>
            </w:r>
          </w:p>
          <w:p w14:paraId="4CB1A8DE" w14:textId="752DC3E3" w:rsidR="00DF00DC" w:rsidRDefault="00C76568" w:rsidP="00AB3E31">
            <w:pPr>
              <w:rPr>
                <w:sz w:val="30"/>
                <w:szCs w:val="30"/>
              </w:rPr>
            </w:pPr>
            <w:r w:rsidRPr="00C76568">
              <w:rPr>
                <w:sz w:val="30"/>
                <w:szCs w:val="30"/>
              </w:rPr>
              <w:lastRenderedPageBreak/>
              <w:drawing>
                <wp:inline distT="0" distB="0" distL="0" distR="0" wp14:anchorId="77C0DCF0" wp14:editId="3CE8DE98">
                  <wp:extent cx="2486372" cy="3077004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372" cy="3077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CF7A6" w14:textId="156002EE" w:rsidR="00DF00DC" w:rsidRPr="00FE2CB4" w:rsidRDefault="00FE2CB4" w:rsidP="00AB3E31">
            <w:pPr>
              <w:rPr>
                <w:rFonts w:ascii="宋体" w:eastAsia="宋体" w:hAnsi="宋体"/>
                <w:sz w:val="28"/>
                <w:szCs w:val="28"/>
              </w:rPr>
            </w:pPr>
            <w:r w:rsidRPr="00FE2CB4">
              <w:rPr>
                <w:rFonts w:ascii="宋体" w:eastAsia="宋体" w:hAnsi="宋体" w:hint="eastAsia"/>
                <w:sz w:val="28"/>
                <w:szCs w:val="28"/>
              </w:rPr>
              <w:t>但是当我们验证结果时，发现结果不正确</w:t>
            </w:r>
          </w:p>
          <w:p w14:paraId="1F5D19AA" w14:textId="4662D720" w:rsidR="00FE2CB4" w:rsidRPr="00FE2CB4" w:rsidRDefault="00FE2CB4" w:rsidP="00AB3E31">
            <w:pPr>
              <w:rPr>
                <w:rFonts w:ascii="宋体" w:eastAsia="宋体" w:hAnsi="宋体"/>
                <w:sz w:val="28"/>
                <w:szCs w:val="28"/>
              </w:rPr>
            </w:pPr>
            <w:r w:rsidRPr="00FE2CB4">
              <w:rPr>
                <w:rFonts w:ascii="宋体" w:eastAsia="宋体" w:hAnsi="宋体" w:hint="eastAsia"/>
                <w:sz w:val="28"/>
                <w:szCs w:val="28"/>
              </w:rPr>
              <w:t>使用</w:t>
            </w:r>
            <w:proofErr w:type="spellStart"/>
            <w:r w:rsidRPr="00FE2CB4">
              <w:rPr>
                <w:rFonts w:ascii="宋体" w:eastAsia="宋体" w:hAnsi="宋体" w:hint="eastAsia"/>
                <w:sz w:val="28"/>
                <w:szCs w:val="28"/>
              </w:rPr>
              <w:t>MatLab</w:t>
            </w:r>
            <w:proofErr w:type="spellEnd"/>
            <w:r w:rsidRPr="00FE2CB4">
              <w:rPr>
                <w:rFonts w:ascii="宋体" w:eastAsia="宋体" w:hAnsi="宋体" w:hint="eastAsia"/>
                <w:sz w:val="28"/>
                <w:szCs w:val="28"/>
              </w:rPr>
              <w:t>内置算法计算特征值</w:t>
            </w:r>
          </w:p>
          <w:p w14:paraId="58E3B0CE" w14:textId="5D2C7BC1" w:rsidR="00FE2CB4" w:rsidRDefault="00FE2CB4" w:rsidP="00AB3E31">
            <w:pPr>
              <w:rPr>
                <w:sz w:val="30"/>
                <w:szCs w:val="30"/>
              </w:rPr>
            </w:pPr>
            <w:r w:rsidRPr="00FE2CB4">
              <w:rPr>
                <w:sz w:val="30"/>
                <w:szCs w:val="30"/>
              </w:rPr>
              <w:drawing>
                <wp:inline distT="0" distB="0" distL="0" distR="0" wp14:anchorId="76859B1A" wp14:editId="7E9C2881">
                  <wp:extent cx="2229161" cy="1848108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184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94848A" w14:textId="094CEED5" w:rsidR="00FE2CB4" w:rsidRDefault="00FE2CB4" w:rsidP="00AB3E31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发现主特征值共轭，因此不能直接使用乘幂法</w:t>
            </w:r>
          </w:p>
          <w:p w14:paraId="7A96E68D" w14:textId="56A83B04" w:rsidR="0077413E" w:rsidRPr="001E4D5E" w:rsidRDefault="00AB3E31" w:rsidP="00AB3E31">
            <w:pPr>
              <w:rPr>
                <w:b/>
                <w:bCs/>
                <w:sz w:val="30"/>
                <w:szCs w:val="30"/>
              </w:rPr>
            </w:pPr>
            <w:r w:rsidRPr="001E4D5E">
              <w:rPr>
                <w:rFonts w:hint="eastAsia"/>
                <w:b/>
                <w:bCs/>
                <w:sz w:val="30"/>
                <w:szCs w:val="30"/>
              </w:rPr>
              <w:t>代码</w:t>
            </w:r>
            <w:r w:rsidR="00DF00DC" w:rsidRPr="001E4D5E">
              <w:rPr>
                <w:b/>
                <w:bCs/>
                <w:sz w:val="30"/>
                <w:szCs w:val="30"/>
              </w:rPr>
              <w:t xml:space="preserve">2 </w:t>
            </w:r>
            <w:r w:rsidR="007D745D" w:rsidRPr="001E4D5E">
              <w:rPr>
                <w:b/>
                <w:bCs/>
                <w:sz w:val="30"/>
                <w:szCs w:val="30"/>
              </w:rPr>
              <w:t>(MATLAB)</w:t>
            </w:r>
            <w:r w:rsidRPr="001E4D5E">
              <w:rPr>
                <w:rFonts w:hint="eastAsia"/>
                <w:b/>
                <w:bCs/>
                <w:sz w:val="30"/>
                <w:szCs w:val="30"/>
              </w:rPr>
              <w:t>：</w:t>
            </w:r>
          </w:p>
          <w:p w14:paraId="72C9FD90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lambda,eigx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Power_method_H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(A)</w:t>
            </w:r>
          </w:p>
          <w:p w14:paraId="4A117A5E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n=size(A,1);</w:t>
            </w:r>
          </w:p>
          <w:p w14:paraId="1B904822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z=ones(n,3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);m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=zeros(1,3);</w:t>
            </w:r>
          </w:p>
          <w:p w14:paraId="092C0DFB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k=2:3</w:t>
            </w:r>
          </w:p>
          <w:p w14:paraId="7A21108D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k)=A*z(:,k-1);</w:t>
            </w:r>
          </w:p>
          <w:p w14:paraId="6184DE2B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m(k)=max(abs(z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k)));</w:t>
            </w:r>
          </w:p>
          <w:p w14:paraId="414BF5A8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k)=z(:,k)/m(k);</w:t>
            </w:r>
          </w:p>
          <w:p w14:paraId="1A1C064D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402A6A66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3640AE43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=[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0,0;1,1];</w:t>
            </w:r>
          </w:p>
          <w:p w14:paraId="6A6A06B2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lastRenderedPageBreak/>
              <w:t>pq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2)=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pqk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z,m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);</w:t>
            </w:r>
          </w:p>
          <w:p w14:paraId="008FCA03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k=1:200</w:t>
            </w:r>
          </w:p>
          <w:p w14:paraId="2745856C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1)=A*z(:,3);</w:t>
            </w:r>
          </w:p>
          <w:p w14:paraId="311C39C8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m(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1)=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max(abs(z(:,1)));</w:t>
            </w:r>
          </w:p>
          <w:p w14:paraId="22E17FD1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1)=z(:,1)/m(1);</w:t>
            </w:r>
          </w:p>
          <w:p w14:paraId="3FF14211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[1,2,3])=z(:,[2,3,1]);</w:t>
            </w:r>
          </w:p>
          <w:p w14:paraId="25804CCC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m([1,2,3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])=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m([2,3,1]);</w:t>
            </w:r>
          </w:p>
          <w:p w14:paraId="460EFC56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(:,2);</w:t>
            </w:r>
          </w:p>
          <w:p w14:paraId="47F33AFF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2)=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pqk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z,m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);</w:t>
            </w:r>
          </w:p>
          <w:p w14:paraId="592B149D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64C2ABEA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Relam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=-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1,1)/2;</w:t>
            </w:r>
          </w:p>
          <w:p w14:paraId="1B4A2AE5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Imlam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=1/2*sqrt(4*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(2,1)-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1,1)^2);</w:t>
            </w:r>
          </w:p>
          <w:p w14:paraId="075C427A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lambda=Relam+1i*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Imlam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;</w:t>
            </w:r>
          </w:p>
          <w:p w14:paraId="796EE708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eigx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=z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1)+1i*(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Relam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*z(:,1)-m(2)*z(:,2))/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Imlam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;</w:t>
            </w:r>
          </w:p>
          <w:p w14:paraId="2EA21E43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1C6FA9AA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 xml:space="preserve"> </w:t>
            </w:r>
          </w:p>
          <w:p w14:paraId="02CC9084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[pq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1]=</w:t>
            </w:r>
            <w:proofErr w:type="spellStart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pqk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z,m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)</w:t>
            </w:r>
          </w:p>
          <w:p w14:paraId="7CD0BC71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pq1=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zeros(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2,1);</w:t>
            </w:r>
          </w:p>
          <w:p w14:paraId="6EDA267F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delta=dot(z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2),z(:,2))*dot(z(:,1),z(:,1))-dot(z(:,2),z(:,1))^2;</w:t>
            </w:r>
          </w:p>
          <w:p w14:paraId="4203D930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pq1(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1)=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-m(3)*(dot(z(:,2),z(:,3))*dot(z(:,1),z(:,1))-dot(z(:,1),z(:,2))*dot(z(:,1),z(:,3)))/delta;</w:t>
            </w:r>
          </w:p>
          <w:p w14:paraId="28AFD471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pq1(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2)=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-m(3)*m(2)*(dot(z(:,2),z(:,2))*dot(z(:,1),z(:,3))-dot(z(:,1),z(:,2))*dot(z(:,2),z(:,3)))/delta;</w:t>
            </w:r>
          </w:p>
          <w:p w14:paraId="7C75A9E5" w14:textId="77777777" w:rsidR="007D745D" w:rsidRDefault="007D745D" w:rsidP="007D74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28B3E3AD" w14:textId="77777777" w:rsidR="007D745D" w:rsidRPr="00D30848" w:rsidRDefault="007D745D" w:rsidP="00AB3E31">
            <w:pPr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</w:p>
          <w:p w14:paraId="2A0FA8A0" w14:textId="5ECED4DB" w:rsidR="00AB3E31" w:rsidRPr="001E4D5E" w:rsidRDefault="00AB3E31" w:rsidP="00AB3E31">
            <w:pPr>
              <w:rPr>
                <w:b/>
                <w:bCs/>
                <w:sz w:val="30"/>
                <w:szCs w:val="30"/>
              </w:rPr>
            </w:pPr>
            <w:r w:rsidRPr="001E4D5E">
              <w:rPr>
                <w:rFonts w:hint="eastAsia"/>
                <w:b/>
                <w:bCs/>
                <w:sz w:val="30"/>
                <w:szCs w:val="30"/>
              </w:rPr>
              <w:t>运行结果</w:t>
            </w:r>
            <w:r w:rsidR="00DF00DC" w:rsidRPr="001E4D5E">
              <w:rPr>
                <w:b/>
                <w:bCs/>
                <w:sz w:val="30"/>
                <w:szCs w:val="30"/>
              </w:rPr>
              <w:t>2</w:t>
            </w:r>
            <w:r w:rsidRPr="001E4D5E">
              <w:rPr>
                <w:rFonts w:hint="eastAsia"/>
                <w:b/>
                <w:bCs/>
                <w:sz w:val="30"/>
                <w:szCs w:val="30"/>
              </w:rPr>
              <w:t>：</w:t>
            </w:r>
          </w:p>
          <w:p w14:paraId="38CA77E4" w14:textId="2D4E96E5" w:rsidR="00391A5F" w:rsidRDefault="00391A5F" w:rsidP="00AB3E31">
            <w:pPr>
              <w:rPr>
                <w:sz w:val="30"/>
                <w:szCs w:val="30"/>
              </w:rPr>
            </w:pPr>
            <w:r w:rsidRPr="00391A5F">
              <w:rPr>
                <w:sz w:val="30"/>
                <w:szCs w:val="30"/>
              </w:rPr>
              <w:lastRenderedPageBreak/>
              <w:drawing>
                <wp:inline distT="0" distB="0" distL="0" distR="0" wp14:anchorId="4E76B617" wp14:editId="3B3480F9">
                  <wp:extent cx="4020111" cy="4772691"/>
                  <wp:effectExtent l="0" t="0" r="0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0111" cy="4772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FF9C38" w14:textId="77777777" w:rsidR="00391A5F" w:rsidRPr="00A867A4" w:rsidRDefault="00391A5F" w:rsidP="00AB3E31">
            <w:pPr>
              <w:rPr>
                <w:rFonts w:hint="eastAsia"/>
                <w:sz w:val="30"/>
                <w:szCs w:val="30"/>
              </w:rPr>
            </w:pPr>
          </w:p>
          <w:p w14:paraId="35C4BDEB" w14:textId="45265AC7" w:rsidR="00AB3E31" w:rsidRDefault="00AB3E31" w:rsidP="00AB3E31">
            <w:pPr>
              <w:rPr>
                <w:sz w:val="30"/>
                <w:szCs w:val="30"/>
              </w:rPr>
            </w:pPr>
            <w:r w:rsidRPr="001E4D5E">
              <w:rPr>
                <w:rFonts w:hint="eastAsia"/>
                <w:b/>
                <w:bCs/>
                <w:sz w:val="30"/>
                <w:szCs w:val="30"/>
              </w:rPr>
              <w:t>代码</w:t>
            </w:r>
            <w:r w:rsidR="008736E3" w:rsidRPr="001E4D5E">
              <w:rPr>
                <w:b/>
                <w:bCs/>
                <w:sz w:val="30"/>
                <w:szCs w:val="30"/>
              </w:rPr>
              <w:t xml:space="preserve">3 </w:t>
            </w:r>
            <w:r w:rsidR="008736E3" w:rsidRPr="001E4D5E">
              <w:rPr>
                <w:rFonts w:hint="eastAsia"/>
                <w:b/>
                <w:bCs/>
                <w:sz w:val="30"/>
                <w:szCs w:val="30"/>
              </w:rPr>
              <w:t>(</w:t>
            </w:r>
            <w:r w:rsidR="008736E3" w:rsidRPr="001E4D5E">
              <w:rPr>
                <w:b/>
                <w:bCs/>
                <w:sz w:val="30"/>
                <w:szCs w:val="30"/>
              </w:rPr>
              <w:t>C)</w:t>
            </w:r>
            <w:r w:rsidRPr="001E4D5E">
              <w:rPr>
                <w:rFonts w:hint="eastAsia"/>
                <w:b/>
                <w:bCs/>
                <w:sz w:val="30"/>
                <w:szCs w:val="30"/>
              </w:rPr>
              <w:t>：</w:t>
            </w:r>
            <w:r w:rsidR="008736E3">
              <w:rPr>
                <w:rFonts w:hint="eastAsia"/>
                <w:sz w:val="30"/>
                <w:szCs w:val="30"/>
              </w:rPr>
              <w:t>本代码针对主特征值共轭的情况，</w:t>
            </w:r>
            <w:proofErr w:type="gramStart"/>
            <w:r w:rsidR="008736E3">
              <w:rPr>
                <w:rFonts w:hint="eastAsia"/>
                <w:sz w:val="30"/>
                <w:szCs w:val="30"/>
              </w:rPr>
              <w:t>矩阵阶数</w:t>
            </w:r>
            <w:proofErr w:type="gramEnd"/>
            <w:r w:rsidR="008736E3">
              <w:rPr>
                <w:rFonts w:hint="eastAsia"/>
                <w:sz w:val="30"/>
                <w:szCs w:val="30"/>
              </w:rPr>
              <w:t>n</w:t>
            </w:r>
            <w:r w:rsidR="008736E3">
              <w:rPr>
                <w:rFonts w:hint="eastAsia"/>
                <w:sz w:val="30"/>
                <w:szCs w:val="30"/>
              </w:rPr>
              <w:t>任意</w:t>
            </w:r>
          </w:p>
          <w:p w14:paraId="2916F69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#include&lt;stdio.h&gt;</w:t>
            </w:r>
          </w:p>
          <w:p w14:paraId="70FED06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#include&lt;stdlib.h&gt;</w:t>
            </w:r>
          </w:p>
          <w:p w14:paraId="7A8CE4B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#include&lt;math.h&gt;</w:t>
            </w:r>
          </w:p>
          <w:p w14:paraId="0A2E30D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2914A08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175EBDD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pqk1(double **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m[3],int n);</w:t>
            </w:r>
          </w:p>
          <w:p w14:paraId="28A5014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pqk2(double **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m[3],int n);</w:t>
            </w:r>
          </w:p>
          <w:p w14:paraId="5D2EA80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void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Mat_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multi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zk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61F201D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double 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fmaxabs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n);</w:t>
            </w:r>
          </w:p>
          <w:p w14:paraId="1C3C9BE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void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Division(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n);</w:t>
            </w:r>
          </w:p>
          <w:p w14:paraId="5C3497E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void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Multiplication(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n);</w:t>
            </w:r>
          </w:p>
          <w:p w14:paraId="68B41CE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double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dot(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w,int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n);</w:t>
            </w:r>
          </w:p>
          <w:p w14:paraId="60C4EB2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7D7D59C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main(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</w:t>
            </w:r>
          </w:p>
          <w:p w14:paraId="4CEB279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745B0AD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lastRenderedPageBreak/>
              <w:tab/>
              <w:t>int n;</w:t>
            </w:r>
          </w:p>
          <w:p w14:paraId="63BC00B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printf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"please input matrix size n:\n");</w:t>
            </w:r>
          </w:p>
          <w:p w14:paraId="3E75780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scanf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("%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",&amp;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3B8A79D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/* input n */</w:t>
            </w:r>
          </w:p>
          <w:p w14:paraId="4A6FEF2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4336E67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**Mat;</w:t>
            </w:r>
          </w:p>
          <w:p w14:paraId="2C35272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Mat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**)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calloc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n,sizeof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(double*));</w:t>
            </w:r>
          </w:p>
          <w:p w14:paraId="0E2B993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39A0FC7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7001366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Mat[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]=(double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*)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calloc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n,sizeof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(double));</w:t>
            </w:r>
          </w:p>
          <w:p w14:paraId="7990952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3AB62E7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7A21617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6DA53B6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printf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"Please input the %d row\n",i+1);</w:t>
            </w:r>
          </w:p>
          <w:p w14:paraId="76E5576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int j=0;j&lt;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n;j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5756FB0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3EE9626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scanf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("%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lf</w:t>
            </w:r>
            <w:proofErr w:type="spellEnd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",&amp;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][j]);</w:t>
            </w:r>
          </w:p>
          <w:p w14:paraId="1A711D5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007EE86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1FA746F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6F5A090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/* initialize matrix A */</w:t>
            </w:r>
          </w:p>
          <w:p w14:paraId="6C19700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26EC99C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*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3];</w:t>
            </w:r>
          </w:p>
          <w:p w14:paraId="5DD47F9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=0;i&lt;3;i++)</w:t>
            </w:r>
          </w:p>
          <w:p w14:paraId="3C30DB2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3954C36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]=(double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*)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calloc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n,sizeof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(double));</w:t>
            </w:r>
          </w:p>
          <w:p w14:paraId="03D85A6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1E0FCB3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int j=0;j&lt;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n;j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5EF3317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32BD056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z[0][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j]=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1;</w:t>
            </w:r>
          </w:p>
          <w:p w14:paraId="18845D1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 xml:space="preserve">} </w:t>
            </w:r>
          </w:p>
          <w:p w14:paraId="28F30E3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 xml:space="preserve">double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3]={0};</w:t>
            </w:r>
          </w:p>
          <w:p w14:paraId="0F7476C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/* initialize z */</w:t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01FD3EE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6B630DD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int k=1;k&lt;3;k++)</w:t>
            </w:r>
          </w:p>
          <w:p w14:paraId="5217D15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76C709B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Mat_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multi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Mat,z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[k-1],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n,z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[k]);</w:t>
            </w:r>
          </w:p>
          <w:p w14:paraId="4CCB944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m[k]=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fmaxabs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(z[k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],n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3904650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Division(z[k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],m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[k],n);</w:t>
            </w:r>
          </w:p>
          <w:p w14:paraId="78A3787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3251EB7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0BC2F38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 xml:space="preserve">double 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2][2]={{0,0},{1,1}};</w:t>
            </w:r>
          </w:p>
          <w:p w14:paraId="510607F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pqk1(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z,m,n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6F6D75B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pqk2(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z,m,n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5549AA2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lastRenderedPageBreak/>
              <w:tab/>
            </w:r>
          </w:p>
          <w:p w14:paraId="061238E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=0;i&lt;20;i++)</w:t>
            </w:r>
          </w:p>
          <w:p w14:paraId="041E6E8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1E83251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Mat_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multi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Mat,z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[2],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n,z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[0]);</w:t>
            </w:r>
          </w:p>
          <w:p w14:paraId="2833648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0]=</w:t>
            </w:r>
            <w:proofErr w:type="spellStart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fmaxabs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(z[0],n);</w:t>
            </w:r>
          </w:p>
          <w:p w14:paraId="56A3B80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Division(z[0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],m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[0],n);</w:t>
            </w:r>
          </w:p>
          <w:p w14:paraId="61D8A8F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4FD7925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tempp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;</w:t>
            </w:r>
          </w:p>
          <w:p w14:paraId="1C16797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tempp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0];</w:t>
            </w:r>
          </w:p>
          <w:p w14:paraId="253F6E6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z[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z[1];</w:t>
            </w:r>
          </w:p>
          <w:p w14:paraId="0D7A3B0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z[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z[2];</w:t>
            </w:r>
          </w:p>
          <w:p w14:paraId="253779C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2]=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tempp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;</w:t>
            </w:r>
          </w:p>
          <w:p w14:paraId="5C48636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601AF7A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059CB91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temp;</w:t>
            </w:r>
          </w:p>
          <w:p w14:paraId="68744F0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temp=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0];</w:t>
            </w:r>
          </w:p>
          <w:p w14:paraId="5108FD4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m[1];</w:t>
            </w:r>
          </w:p>
          <w:p w14:paraId="60E8C9E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m[2];</w:t>
            </w:r>
          </w:p>
          <w:p w14:paraId="5D95B51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2]=temp;</w:t>
            </w:r>
          </w:p>
          <w:p w14:paraId="535068C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4ED1649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520C4F0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0]=</w:t>
            </w:r>
            <w:proofErr w:type="spellStart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[0][1];</w:t>
            </w:r>
          </w:p>
          <w:p w14:paraId="3D4030B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0]=</w:t>
            </w:r>
            <w:proofErr w:type="spellStart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[1][1];</w:t>
            </w:r>
          </w:p>
          <w:p w14:paraId="62996AF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pqk1(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z,m,n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32A87B9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pqk2(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z,m,n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04991F4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0150AF3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0F5ED07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436F0B0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 xml:space="preserve">double 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Relam,Imlam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;</w:t>
            </w:r>
          </w:p>
          <w:p w14:paraId="1607666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Relam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=-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0][0]/2.0;</w:t>
            </w:r>
          </w:p>
          <w:p w14:paraId="34EF23A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Imlam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=(sqrt(4*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[1][0]-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0]*</w:t>
            </w:r>
            <w:proofErr w:type="spellStart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pq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[0][0]))/2.0;</w:t>
            </w:r>
          </w:p>
          <w:p w14:paraId="5538838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printf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"Eigenvalue: %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lf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+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i%lf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\n",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Relam,Imlam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);</w:t>
            </w:r>
          </w:p>
          <w:p w14:paraId="741AD08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43BE6F8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*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Eigx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2];</w:t>
            </w:r>
          </w:p>
          <w:p w14:paraId="7BC99FE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Eigx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0]=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z[0];</w:t>
            </w:r>
          </w:p>
          <w:p w14:paraId="01093A0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Eigx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1]=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(double*)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calloc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n,sizeof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(double));</w:t>
            </w:r>
          </w:p>
          <w:p w14:paraId="5A045DA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int k=0;k&lt;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n;k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748AEA6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1050337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Eigx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k]=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Relam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*z[0][k]-m[1]*z[1][k])/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Imlam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;</w:t>
            </w:r>
          </w:p>
          <w:p w14:paraId="6FD3040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0D4DF89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printf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"The eigenvalue is:\n");</w:t>
            </w:r>
          </w:p>
          <w:p w14:paraId="0346FC3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int k=0;k&lt;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n;k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5545D23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729F8AA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printf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"%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lf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+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*%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lf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\n",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Eigx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[0][k],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Eigx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[1][k]);</w:t>
            </w:r>
          </w:p>
          <w:p w14:paraId="6D985D9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lastRenderedPageBreak/>
              <w:tab/>
              <w:t>}</w:t>
            </w:r>
          </w:p>
          <w:p w14:paraId="094AAFF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114C547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38504D1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void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Mat_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multi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Mat,double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zk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)</w:t>
            </w:r>
          </w:p>
          <w:p w14:paraId="7BAB381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72947D8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45A1CCA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6B35570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sum=0;</w:t>
            </w:r>
          </w:p>
          <w:p w14:paraId="78583CA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int j=0;j&lt;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n;j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6C1C750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1AC1EEE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sum+=Mat[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j]*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z[j];</w:t>
            </w:r>
          </w:p>
          <w:p w14:paraId="1CF6BC4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40A2D28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zk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]=sum;</w:t>
            </w:r>
          </w:p>
          <w:p w14:paraId="4172745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5EE6AA9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522A388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38C80B5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double 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fmaxabs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</w:t>
            </w:r>
          </w:p>
          <w:p w14:paraId="6D687A3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5C26BB1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Max=0;</w:t>
            </w:r>
          </w:p>
          <w:p w14:paraId="54E388D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380672A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6A687D5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FABS=fabs(z[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]);</w:t>
            </w:r>
          </w:p>
          <w:p w14:paraId="459DD0F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if(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Max&lt;FABS)</w:t>
            </w:r>
          </w:p>
          <w:p w14:paraId="52677E4F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676574F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Max=FABS;</w:t>
            </w:r>
          </w:p>
          <w:p w14:paraId="3A45008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0431D18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063FC80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Max;</w:t>
            </w:r>
          </w:p>
          <w:p w14:paraId="57E9F09D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44C08DB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2A09F87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double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dot(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w,int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</w:t>
            </w:r>
          </w:p>
          <w:p w14:paraId="5B8E4D5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7D39E77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Sum=0;</w:t>
            </w:r>
          </w:p>
          <w:p w14:paraId="3171601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657F9A6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6B52878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Sum+=z[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]*w[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];</w:t>
            </w:r>
          </w:p>
          <w:p w14:paraId="58253AE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27517E1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Sum;</w:t>
            </w:r>
          </w:p>
          <w:p w14:paraId="7C5E3D5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4663694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6EC99CD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pqk1(double **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m[3],int n)</w:t>
            </w:r>
          </w:p>
          <w:p w14:paraId="47927663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58D49A17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delta=0;</w:t>
            </w:r>
          </w:p>
          <w:p w14:paraId="6F28544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pq1;</w:t>
            </w:r>
          </w:p>
          <w:p w14:paraId="7936CFAE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lastRenderedPageBreak/>
              <w:tab/>
              <w:t>delta=dot(z[1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],z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[1],n)*dot(z[0],z[0],n)-dot(z[1],z[0],n)*dot(z[1],z[0],n);</w:t>
            </w:r>
          </w:p>
          <w:p w14:paraId="46CA51F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pq1=-m[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2]*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(dot(z[1],z[2],n)*dot(z[0],z[0],n)-dot(z[0],z[1],n)*dot(z[0],z[2],n))/delta;</w:t>
            </w:r>
          </w:p>
          <w:p w14:paraId="5AB6CE5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pq1;</w:t>
            </w:r>
          </w:p>
          <w:p w14:paraId="3216AB2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2AB014C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401A504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pqk2(double **</w:t>
            </w:r>
            <w:proofErr w:type="spellStart"/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m[3],int n)</w:t>
            </w:r>
          </w:p>
          <w:p w14:paraId="4C86141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4EBDE34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delta=0;</w:t>
            </w:r>
          </w:p>
          <w:p w14:paraId="65C5706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pq2;</w:t>
            </w:r>
          </w:p>
          <w:p w14:paraId="627666E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delta=dot(z[1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],z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[1],n)*dot(z[0],z[0],n)-dot(z[1],z[0],n)*dot(z[1],z[0],n);</w:t>
            </w:r>
          </w:p>
          <w:p w14:paraId="73558D7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pq2=-m[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2]*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m[1]*(dot(z[1],z[1],n)*dot(z[0],z[2],n)-dot(z[0],z[1],n)*dot(z[1],z[2],n))/delta;</w:t>
            </w:r>
          </w:p>
          <w:p w14:paraId="342021B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pq2;</w:t>
            </w:r>
          </w:p>
          <w:p w14:paraId="4FBB0289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545D286C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14E48B3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void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Division(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</w:t>
            </w:r>
          </w:p>
          <w:p w14:paraId="1EBE21A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7F1E385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4563792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142BC595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]=z[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]/m;</w:t>
            </w:r>
          </w:p>
          <w:p w14:paraId="6E4794A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4B1DEAD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55C6E171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49C393C0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void </w:t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Multiplication(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double *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z,double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m,int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 n)</w:t>
            </w:r>
          </w:p>
          <w:p w14:paraId="6F081592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243086AA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proofErr w:type="gram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for(</w:t>
            </w:r>
            <w:proofErr w:type="gram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 xml:space="preserve">int 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=0;i&lt;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n;i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++)</w:t>
            </w:r>
          </w:p>
          <w:p w14:paraId="74AAEEB6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5C94BCD8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]=z[</w:t>
            </w:r>
            <w:proofErr w:type="spellStart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i</w:t>
            </w:r>
            <w:proofErr w:type="spellEnd"/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]*m;</w:t>
            </w:r>
          </w:p>
          <w:p w14:paraId="511D86B4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74C5983B" w14:textId="77777777" w:rsidR="007F767B" w:rsidRPr="007F767B" w:rsidRDefault="007F767B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7F767B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6B754F98" w14:textId="77777777" w:rsidR="008736E3" w:rsidRPr="007F767B" w:rsidRDefault="008736E3" w:rsidP="007F767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color w:val="0000FF"/>
                <w:kern w:val="0"/>
                <w:sz w:val="24"/>
                <w:szCs w:val="24"/>
              </w:rPr>
            </w:pPr>
          </w:p>
          <w:p w14:paraId="0729E644" w14:textId="2CF90EB1" w:rsidR="00EB046C" w:rsidRPr="001E4D5E" w:rsidRDefault="00AB3E31" w:rsidP="00D30848">
            <w:pPr>
              <w:rPr>
                <w:b/>
                <w:bCs/>
                <w:sz w:val="30"/>
                <w:szCs w:val="30"/>
              </w:rPr>
            </w:pPr>
            <w:r w:rsidRPr="001E4D5E">
              <w:rPr>
                <w:rFonts w:hint="eastAsia"/>
                <w:b/>
                <w:bCs/>
                <w:sz w:val="30"/>
                <w:szCs w:val="30"/>
              </w:rPr>
              <w:t>运行结果</w:t>
            </w:r>
            <w:r w:rsidR="008736E3" w:rsidRPr="001E4D5E">
              <w:rPr>
                <w:b/>
                <w:bCs/>
                <w:sz w:val="30"/>
                <w:szCs w:val="30"/>
              </w:rPr>
              <w:t>3</w:t>
            </w:r>
            <w:r w:rsidRPr="001E4D5E">
              <w:rPr>
                <w:rFonts w:hint="eastAsia"/>
                <w:b/>
                <w:bCs/>
                <w:sz w:val="30"/>
                <w:szCs w:val="30"/>
              </w:rPr>
              <w:t>；</w:t>
            </w:r>
          </w:p>
          <w:p w14:paraId="02F2A93D" w14:textId="3DB79E8C" w:rsidR="00D30848" w:rsidRDefault="007F767B" w:rsidP="00D30848">
            <w:pPr>
              <w:rPr>
                <w:sz w:val="30"/>
                <w:szCs w:val="30"/>
              </w:rPr>
            </w:pPr>
            <w:r w:rsidRPr="007F767B">
              <w:rPr>
                <w:sz w:val="30"/>
                <w:szCs w:val="30"/>
              </w:rPr>
              <w:lastRenderedPageBreak/>
              <w:drawing>
                <wp:inline distT="0" distB="0" distL="0" distR="0" wp14:anchorId="484A269E" wp14:editId="5FB8595B">
                  <wp:extent cx="4401164" cy="2667372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1164" cy="2667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290CFC" w14:textId="77777777" w:rsidR="00D30848" w:rsidRPr="001E4D5E" w:rsidRDefault="00D30848" w:rsidP="00D30848">
            <w:pPr>
              <w:rPr>
                <w:b/>
                <w:bCs/>
                <w:sz w:val="30"/>
                <w:szCs w:val="30"/>
              </w:rPr>
            </w:pPr>
            <w:r w:rsidRPr="001E4D5E">
              <w:rPr>
                <w:rFonts w:hint="eastAsia"/>
                <w:b/>
                <w:bCs/>
                <w:sz w:val="30"/>
                <w:szCs w:val="30"/>
              </w:rPr>
              <w:t>总结：</w:t>
            </w:r>
          </w:p>
          <w:p w14:paraId="579688DF" w14:textId="77777777" w:rsidR="00934BA6" w:rsidRDefault="00934BA6" w:rsidP="00D3084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使用乘幂法计算矩阵主特征值及对应特征向量时，应该对矩阵的特征值有一个预先估计；如本例中特征值共轭的情况，则不能直接使用乘幂法，进而要改用相应的特征值共轭算法。</w:t>
            </w:r>
          </w:p>
          <w:p w14:paraId="1A117B1B" w14:textId="65DCBD50" w:rsidR="00934BA6" w:rsidRPr="00D30848" w:rsidRDefault="00934BA6" w:rsidP="00D3084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当然此种方法具有很大的局限性与弊端，在不清楚矩阵特征值的分布的情况下，我们无法选择对应的算法来计算特征值及特征向量，因此多数情况下具有弊端。</w:t>
            </w:r>
          </w:p>
        </w:tc>
      </w:tr>
    </w:tbl>
    <w:p w14:paraId="108B7E25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AA533" w14:textId="77777777" w:rsidR="00D02EDC" w:rsidRDefault="00D02EDC">
      <w:pPr>
        <w:spacing w:line="240" w:lineRule="auto"/>
      </w:pPr>
      <w:r>
        <w:separator/>
      </w:r>
    </w:p>
  </w:endnote>
  <w:endnote w:type="continuationSeparator" w:id="0">
    <w:p w14:paraId="7B439C5F" w14:textId="77777777" w:rsidR="00D02EDC" w:rsidRDefault="00D02E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78ADFEFF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461C768C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4571" w14:textId="77777777" w:rsidR="00D02EDC" w:rsidRDefault="00D02EDC">
      <w:pPr>
        <w:spacing w:line="240" w:lineRule="auto"/>
      </w:pPr>
      <w:r>
        <w:separator/>
      </w:r>
    </w:p>
  </w:footnote>
  <w:footnote w:type="continuationSeparator" w:id="0">
    <w:p w14:paraId="04E1F7E6" w14:textId="77777777" w:rsidR="00D02EDC" w:rsidRDefault="00D02E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E083E50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D4B2E85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5964"/>
    <w:rsid w:val="001E4D5E"/>
    <w:rsid w:val="00236DB6"/>
    <w:rsid w:val="00260C66"/>
    <w:rsid w:val="002B6784"/>
    <w:rsid w:val="003424AF"/>
    <w:rsid w:val="00362DB9"/>
    <w:rsid w:val="00365807"/>
    <w:rsid w:val="00391A5F"/>
    <w:rsid w:val="00430228"/>
    <w:rsid w:val="00451440"/>
    <w:rsid w:val="00526330"/>
    <w:rsid w:val="005677ED"/>
    <w:rsid w:val="0077413E"/>
    <w:rsid w:val="007A722A"/>
    <w:rsid w:val="007D745D"/>
    <w:rsid w:val="007F767B"/>
    <w:rsid w:val="00807386"/>
    <w:rsid w:val="008736E3"/>
    <w:rsid w:val="0087646E"/>
    <w:rsid w:val="008B4D9C"/>
    <w:rsid w:val="008D7051"/>
    <w:rsid w:val="008D7813"/>
    <w:rsid w:val="00934BA6"/>
    <w:rsid w:val="00971EDE"/>
    <w:rsid w:val="00A151BD"/>
    <w:rsid w:val="00A34B5A"/>
    <w:rsid w:val="00A70853"/>
    <w:rsid w:val="00A77C02"/>
    <w:rsid w:val="00A92067"/>
    <w:rsid w:val="00AB3E31"/>
    <w:rsid w:val="00AD47A0"/>
    <w:rsid w:val="00AE72B5"/>
    <w:rsid w:val="00B056B9"/>
    <w:rsid w:val="00B3153E"/>
    <w:rsid w:val="00B629BD"/>
    <w:rsid w:val="00BC4A74"/>
    <w:rsid w:val="00BC5B2C"/>
    <w:rsid w:val="00BE418C"/>
    <w:rsid w:val="00BE7AB7"/>
    <w:rsid w:val="00C723A9"/>
    <w:rsid w:val="00C76568"/>
    <w:rsid w:val="00CA3527"/>
    <w:rsid w:val="00CF36E4"/>
    <w:rsid w:val="00D02EDC"/>
    <w:rsid w:val="00D30848"/>
    <w:rsid w:val="00D36CFE"/>
    <w:rsid w:val="00DF00DC"/>
    <w:rsid w:val="00E46B27"/>
    <w:rsid w:val="00E94EDB"/>
    <w:rsid w:val="00EB046C"/>
    <w:rsid w:val="00ED14B8"/>
    <w:rsid w:val="00FE2CB4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8B6606E"/>
  <w15:docId w15:val="{A73A6F7F-38FD-4682-809D-2D27DF12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410E0B"/>
    <w:rsid w:val="00673916"/>
    <w:rsid w:val="0068096D"/>
    <w:rsid w:val="008E41C4"/>
    <w:rsid w:val="00CF699F"/>
    <w:rsid w:val="00D2142D"/>
    <w:rsid w:val="00D432AA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20</cp:revision>
  <dcterms:created xsi:type="dcterms:W3CDTF">2019-03-25T14:33:00Z</dcterms:created>
  <dcterms:modified xsi:type="dcterms:W3CDTF">2021-11-16T08:00:00Z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