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A714F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04799934" w14:textId="3CD1381E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876AEE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876AEE">
        <w:rPr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876AEE"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4E8A6017" w14:textId="77777777">
        <w:tc>
          <w:tcPr>
            <w:tcW w:w="8522" w:type="dxa"/>
          </w:tcPr>
          <w:p w14:paraId="47F70787" w14:textId="669864BC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B20A0A">
              <w:rPr>
                <w:rFonts w:hint="eastAsia"/>
                <w:b/>
                <w:sz w:val="28"/>
                <w:szCs w:val="28"/>
              </w:rPr>
              <w:t>求解线性方程组</w:t>
            </w:r>
          </w:p>
          <w:p w14:paraId="6AE8A340" w14:textId="2F32E7B8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DD7958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DD7958">
              <w:rPr>
                <w:rFonts w:hint="eastAsia"/>
                <w:b/>
                <w:sz w:val="28"/>
                <w:szCs w:val="28"/>
              </w:rPr>
              <w:t>2</w:t>
            </w:r>
            <w:r w:rsidR="00DD7958">
              <w:rPr>
                <w:b/>
                <w:sz w:val="28"/>
                <w:szCs w:val="28"/>
              </w:rPr>
              <w:t>019</w:t>
            </w:r>
            <w:r w:rsidR="00DD7958">
              <w:rPr>
                <w:rFonts w:hint="eastAsia"/>
                <w:b/>
                <w:sz w:val="28"/>
                <w:szCs w:val="28"/>
              </w:rPr>
              <w:t>级</w:t>
            </w:r>
            <w:r w:rsidR="00DD79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DD7958">
              <w:rPr>
                <w:rFonts w:hint="eastAsia"/>
                <w:b/>
                <w:sz w:val="28"/>
                <w:szCs w:val="28"/>
              </w:rPr>
              <w:t>数学与应用数学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79CBCCF3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1A828C7A" w14:textId="557F9A37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B20A0A">
              <w:rPr>
                <w:rFonts w:hint="eastAsia"/>
                <w:b/>
                <w:sz w:val="30"/>
                <w:szCs w:val="30"/>
              </w:rPr>
              <w:t>使用迭代法、松弛法、梯度下降法、共轭梯度法求解线性方程组</w:t>
            </w:r>
          </w:p>
          <w:p w14:paraId="1D53E416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3661E993" w14:textId="11727ED1" w:rsidR="00AB3E31" w:rsidRDefault="00C34C4A" w:rsidP="00AB3E3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初始化</w:t>
            </w:r>
            <w:r w:rsidR="00AB3E31" w:rsidRPr="00A867A4">
              <w:rPr>
                <w:rFonts w:hint="eastAsia"/>
                <w:sz w:val="30"/>
                <w:szCs w:val="30"/>
              </w:rPr>
              <w:t>代码</w:t>
            </w:r>
            <w:r>
              <w:rPr>
                <w:rFonts w:hint="eastAsia"/>
                <w:sz w:val="30"/>
                <w:szCs w:val="30"/>
              </w:rPr>
              <w:t>（</w:t>
            </w:r>
            <w:r w:rsidR="009605B8">
              <w:rPr>
                <w:rFonts w:hint="eastAsia"/>
                <w:sz w:val="30"/>
                <w:szCs w:val="30"/>
              </w:rPr>
              <w:t>输入</w:t>
            </w:r>
            <w:r>
              <w:rPr>
                <w:rFonts w:hint="eastAsia"/>
                <w:sz w:val="30"/>
                <w:szCs w:val="30"/>
              </w:rPr>
              <w:t>A</w:t>
            </w:r>
            <w:r>
              <w:rPr>
                <w:rFonts w:hint="eastAsia"/>
                <w:sz w:val="30"/>
                <w:szCs w:val="30"/>
              </w:rPr>
              <w:t>和</w:t>
            </w:r>
            <w:r>
              <w:rPr>
                <w:rFonts w:hint="eastAsia"/>
                <w:sz w:val="30"/>
                <w:szCs w:val="30"/>
              </w:rPr>
              <w:t>b</w:t>
            </w:r>
            <w:r>
              <w:rPr>
                <w:rFonts w:hint="eastAsia"/>
                <w:sz w:val="30"/>
                <w:szCs w:val="30"/>
              </w:rPr>
              <w:t>的值</w:t>
            </w:r>
            <w:r w:rsidR="009605B8">
              <w:rPr>
                <w:rFonts w:hint="eastAsia"/>
                <w:sz w:val="30"/>
                <w:szCs w:val="30"/>
              </w:rPr>
              <w:t>，存在内存中</w:t>
            </w:r>
            <w:r>
              <w:rPr>
                <w:rFonts w:hint="eastAsia"/>
                <w:sz w:val="30"/>
                <w:szCs w:val="30"/>
              </w:rPr>
              <w:t>）</w:t>
            </w:r>
            <w:r w:rsidR="00AB3E31" w:rsidRPr="00A867A4">
              <w:rPr>
                <w:rFonts w:hint="eastAsia"/>
                <w:sz w:val="30"/>
                <w:szCs w:val="30"/>
              </w:rPr>
              <w:t>：</w:t>
            </w:r>
          </w:p>
          <w:p w14:paraId="2853BF53" w14:textId="77777777" w:rsidR="0085254E" w:rsidRDefault="0085254E" w:rsidP="0085254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A=[4,-1,0,-1,0,0;-1,4,-1,0,-1,0;0,-1,4,0,0,-1;-1,0,0,4,-1,0;0,-1,0,-1,4,-1;0,0,-1,0,-1,4]</w:t>
            </w:r>
          </w:p>
          <w:p w14:paraId="7D69122B" w14:textId="53DFA9B9" w:rsidR="0085254E" w:rsidRPr="0085254E" w:rsidRDefault="0085254E" w:rsidP="0085254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b=[0;5;0;6;-2;6]</w:t>
            </w:r>
          </w:p>
          <w:p w14:paraId="536A8544" w14:textId="467EF4E6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运行结果：</w:t>
            </w:r>
          </w:p>
          <w:p w14:paraId="0F85FB77" w14:textId="7253DB9E" w:rsidR="0085254E" w:rsidRDefault="0085254E" w:rsidP="00AB3E31">
            <w:pPr>
              <w:rPr>
                <w:rFonts w:hint="eastAsia"/>
                <w:sz w:val="30"/>
                <w:szCs w:val="30"/>
              </w:rPr>
            </w:pPr>
            <w:r w:rsidRPr="0085254E">
              <w:rPr>
                <w:sz w:val="30"/>
                <w:szCs w:val="30"/>
              </w:rPr>
              <w:drawing>
                <wp:inline distT="0" distB="0" distL="0" distR="0" wp14:anchorId="161D309D" wp14:editId="47A665C6">
                  <wp:extent cx="2577762" cy="31242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2245" cy="3129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876B0E" w14:textId="170D1B76" w:rsidR="00AB3E31" w:rsidRPr="00A867A4" w:rsidRDefault="00AB3E31" w:rsidP="00AB3E31">
            <w:pPr>
              <w:rPr>
                <w:sz w:val="30"/>
                <w:szCs w:val="30"/>
              </w:rPr>
            </w:pPr>
          </w:p>
          <w:p w14:paraId="597DEF5D" w14:textId="77777777" w:rsidR="00CD221C" w:rsidRDefault="00CD221C" w:rsidP="00AB3E31">
            <w:pPr>
              <w:rPr>
                <w:sz w:val="30"/>
                <w:szCs w:val="30"/>
              </w:rPr>
            </w:pPr>
          </w:p>
          <w:p w14:paraId="3E22BA66" w14:textId="62C99A03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lastRenderedPageBreak/>
              <w:t>代码</w:t>
            </w:r>
            <w:r w:rsidR="00CD221C">
              <w:rPr>
                <w:sz w:val="30"/>
                <w:szCs w:val="30"/>
              </w:rPr>
              <w:t>1 (Jacobi method)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  <w:r w:rsidR="008607DA">
              <w:rPr>
                <w:rFonts w:hint="eastAsia"/>
                <w:sz w:val="30"/>
                <w:szCs w:val="30"/>
              </w:rPr>
              <w:t>(</w:t>
            </w:r>
            <w:proofErr w:type="spellStart"/>
            <w:r w:rsidR="008607DA">
              <w:rPr>
                <w:sz w:val="30"/>
                <w:szCs w:val="30"/>
              </w:rPr>
              <w:t>A,b</w:t>
            </w:r>
            <w:proofErr w:type="spellEnd"/>
            <w:r w:rsidR="00B97D2C">
              <w:rPr>
                <w:rFonts w:hint="eastAsia"/>
                <w:sz w:val="27"/>
                <w:szCs w:val="28"/>
              </w:rPr>
              <w:t>已知</w:t>
            </w:r>
            <w:r w:rsidR="004F2260">
              <w:rPr>
                <w:rFonts w:hint="eastAsia"/>
                <w:sz w:val="27"/>
                <w:szCs w:val="28"/>
              </w:rPr>
              <w:t>,</w:t>
            </w:r>
            <w:r w:rsidR="004F2260">
              <w:rPr>
                <w:sz w:val="27"/>
                <w:szCs w:val="28"/>
              </w:rPr>
              <w:t xml:space="preserve"> </w:t>
            </w:r>
            <w:r w:rsidR="00B97D2C">
              <w:rPr>
                <w:rFonts w:hint="eastAsia"/>
                <w:sz w:val="27"/>
                <w:szCs w:val="28"/>
              </w:rPr>
              <w:t>N</w:t>
            </w:r>
            <w:r w:rsidR="00B97D2C">
              <w:rPr>
                <w:rFonts w:hint="eastAsia"/>
                <w:sz w:val="27"/>
                <w:szCs w:val="28"/>
              </w:rPr>
              <w:t>为迭代上限</w:t>
            </w:r>
            <w:r w:rsidR="00D46F45">
              <w:rPr>
                <w:rFonts w:hint="eastAsia"/>
                <w:sz w:val="27"/>
                <w:szCs w:val="28"/>
              </w:rPr>
              <w:t>,</w:t>
            </w:r>
            <w:r w:rsidR="00D46F45">
              <w:rPr>
                <w:sz w:val="27"/>
                <w:szCs w:val="28"/>
              </w:rPr>
              <w:t xml:space="preserve"> </w:t>
            </w:r>
            <w:proofErr w:type="spellStart"/>
            <w:r w:rsidR="00B97D2C">
              <w:rPr>
                <w:rFonts w:hint="eastAsia"/>
                <w:sz w:val="27"/>
                <w:szCs w:val="28"/>
              </w:rPr>
              <w:t>epsi</w:t>
            </w:r>
            <w:proofErr w:type="spellEnd"/>
            <w:r w:rsidR="00B97D2C">
              <w:rPr>
                <w:rFonts w:hint="eastAsia"/>
                <w:sz w:val="27"/>
                <w:szCs w:val="28"/>
              </w:rPr>
              <w:t>为精度要求</w:t>
            </w:r>
            <w:r w:rsidR="008607DA">
              <w:rPr>
                <w:sz w:val="30"/>
                <w:szCs w:val="30"/>
              </w:rPr>
              <w:t>)</w:t>
            </w:r>
          </w:p>
          <w:p w14:paraId="514F957F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v,x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JacobiIteration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A,b,N,epsi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7526FE67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n=size(A,1);</w:t>
            </w:r>
          </w:p>
          <w:p w14:paraId="73FAAA61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diag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diag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(A));</w:t>
            </w:r>
          </w:p>
          <w:p w14:paraId="726739E8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H=(eye(n)-D\A);</w:t>
            </w:r>
          </w:p>
          <w:p w14:paraId="7D255E0E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b=D\b;</w:t>
            </w:r>
          </w:p>
          <w:p w14:paraId="1D964B21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x0=zeros(n,2);</w:t>
            </w:r>
          </w:p>
          <w:p w14:paraId="29CCF733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</w:t>
            </w:r>
          </w:p>
          <w:p w14:paraId="37341A92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delta=1;</w:t>
            </w:r>
          </w:p>
          <w:p w14:paraId="64EC31F9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K=norm(H)/(1-norm(H));</w:t>
            </w:r>
          </w:p>
          <w:p w14:paraId="5445FC9D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v=-log(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vrho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(H));</w:t>
            </w:r>
          </w:p>
          <w:p w14:paraId="1BF9071A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((delta&gt;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)&amp;&amp;(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&lt;N))</w:t>
            </w:r>
          </w:p>
          <w:p w14:paraId="3B9231C9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x0(:,2)=x0(:,1);</w:t>
            </w:r>
          </w:p>
          <w:p w14:paraId="728CAE7A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x0(:,1)=H*x0(:,2)+b;</w:t>
            </w:r>
          </w:p>
          <w:p w14:paraId="1A0E82F2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delta=K*norm(x0(:,1)-x0(:,2));</w:t>
            </w:r>
          </w:p>
          <w:p w14:paraId="39C244DF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=i+1;</w:t>
            </w:r>
          </w:p>
          <w:p w14:paraId="6CD8F95F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AE3B3F6" w14:textId="77777777" w:rsidR="008607DA" w:rsidRDefault="008607DA" w:rsidP="008607D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x=x0(:,1);</w:t>
            </w:r>
          </w:p>
          <w:p w14:paraId="0EFA190E" w14:textId="7BB18235" w:rsidR="008607DA" w:rsidRPr="001367F6" w:rsidRDefault="008607DA" w:rsidP="001367F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4A4A3BF" w14:textId="669DAA85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="00501D71">
              <w:rPr>
                <w:sz w:val="30"/>
                <w:szCs w:val="30"/>
              </w:rPr>
              <w:t>1</w:t>
            </w:r>
            <w:r w:rsidR="00501D71">
              <w:rPr>
                <w:rFonts w:hint="eastAsia"/>
                <w:sz w:val="30"/>
                <w:szCs w:val="30"/>
              </w:rPr>
              <w:t>:</w:t>
            </w:r>
            <w:r w:rsidR="00501D71">
              <w:rPr>
                <w:sz w:val="30"/>
                <w:szCs w:val="30"/>
              </w:rPr>
              <w:t xml:space="preserve"> (v</w:t>
            </w:r>
            <w:r w:rsidR="00501D71">
              <w:rPr>
                <w:rFonts w:hint="eastAsia"/>
                <w:sz w:val="30"/>
                <w:szCs w:val="30"/>
              </w:rPr>
              <w:t>迭代速度</w:t>
            </w:r>
            <w:r w:rsidR="00501D71">
              <w:rPr>
                <w:rFonts w:hint="eastAsia"/>
                <w:sz w:val="30"/>
                <w:szCs w:val="30"/>
              </w:rPr>
              <w:t>,</w:t>
            </w:r>
            <w:r w:rsidR="00501D71">
              <w:rPr>
                <w:sz w:val="30"/>
                <w:szCs w:val="30"/>
              </w:rPr>
              <w:t xml:space="preserve"> </w:t>
            </w:r>
            <w:proofErr w:type="spellStart"/>
            <w:r w:rsidR="00501D71">
              <w:rPr>
                <w:rFonts w:hint="eastAsia"/>
                <w:sz w:val="30"/>
                <w:szCs w:val="30"/>
              </w:rPr>
              <w:t>i</w:t>
            </w:r>
            <w:proofErr w:type="spellEnd"/>
            <w:r w:rsidR="00501D71">
              <w:rPr>
                <w:rFonts w:hint="eastAsia"/>
                <w:sz w:val="30"/>
                <w:szCs w:val="30"/>
              </w:rPr>
              <w:t>迭代次数</w:t>
            </w:r>
            <w:r w:rsidR="00501D71">
              <w:rPr>
                <w:rFonts w:hint="eastAsia"/>
                <w:sz w:val="30"/>
                <w:szCs w:val="30"/>
              </w:rPr>
              <w:t>,</w:t>
            </w:r>
            <w:r w:rsidR="00501D71">
              <w:rPr>
                <w:sz w:val="30"/>
                <w:szCs w:val="30"/>
              </w:rPr>
              <w:t xml:space="preserve"> </w:t>
            </w:r>
            <w:r w:rsidR="00501D71">
              <w:rPr>
                <w:rFonts w:hint="eastAsia"/>
                <w:sz w:val="30"/>
                <w:szCs w:val="30"/>
              </w:rPr>
              <w:t>x</w:t>
            </w:r>
            <w:r w:rsidR="000A34BF">
              <w:rPr>
                <w:rFonts w:hint="eastAsia"/>
                <w:sz w:val="30"/>
                <w:szCs w:val="30"/>
              </w:rPr>
              <w:t>为解</w:t>
            </w:r>
            <w:r w:rsidR="00501D71">
              <w:rPr>
                <w:sz w:val="30"/>
                <w:szCs w:val="30"/>
              </w:rPr>
              <w:t>)</w:t>
            </w:r>
          </w:p>
          <w:p w14:paraId="189207E6" w14:textId="6364F0B0" w:rsidR="00501D71" w:rsidRPr="00A867A4" w:rsidRDefault="00501D71" w:rsidP="00AB3E31">
            <w:pPr>
              <w:rPr>
                <w:sz w:val="30"/>
                <w:szCs w:val="30"/>
              </w:rPr>
            </w:pPr>
            <w:r w:rsidRPr="00501D71">
              <w:rPr>
                <w:sz w:val="30"/>
                <w:szCs w:val="30"/>
              </w:rPr>
              <w:drawing>
                <wp:inline distT="0" distB="0" distL="0" distR="0" wp14:anchorId="32726D4D" wp14:editId="7AA51438">
                  <wp:extent cx="2903220" cy="4089482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497" cy="4091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2A951A" w14:textId="03FA6F3B" w:rsidR="00AB3E31" w:rsidRPr="00FE5A2B" w:rsidRDefault="00FE5A2B" w:rsidP="00AB3E31">
            <w:pPr>
              <w:rPr>
                <w:bCs/>
                <w:sz w:val="30"/>
                <w:szCs w:val="30"/>
              </w:rPr>
            </w:pPr>
            <w:r w:rsidRPr="00FE5A2B">
              <w:rPr>
                <w:rFonts w:hint="eastAsia"/>
                <w:bCs/>
                <w:sz w:val="30"/>
                <w:szCs w:val="30"/>
              </w:rPr>
              <w:lastRenderedPageBreak/>
              <w:t>代码</w:t>
            </w:r>
            <w:r w:rsidRPr="00FE5A2B">
              <w:rPr>
                <w:rFonts w:hint="eastAsia"/>
                <w:bCs/>
                <w:sz w:val="30"/>
                <w:szCs w:val="30"/>
              </w:rPr>
              <w:t>2</w:t>
            </w:r>
            <w:r>
              <w:rPr>
                <w:bCs/>
                <w:sz w:val="30"/>
                <w:szCs w:val="30"/>
              </w:rPr>
              <w:t xml:space="preserve"> </w:t>
            </w:r>
            <w:r w:rsidRPr="00FE5A2B">
              <w:rPr>
                <w:rFonts w:hint="eastAsia"/>
                <w:bCs/>
                <w:sz w:val="30"/>
                <w:szCs w:val="30"/>
              </w:rPr>
              <w:t>(</w:t>
            </w:r>
            <w:r>
              <w:rPr>
                <w:bCs/>
                <w:sz w:val="30"/>
                <w:szCs w:val="30"/>
              </w:rPr>
              <w:t>Gauss-Seidel</w:t>
            </w:r>
            <w:r w:rsidRPr="00FE5A2B">
              <w:rPr>
                <w:bCs/>
                <w:sz w:val="30"/>
                <w:szCs w:val="30"/>
              </w:rPr>
              <w:t>)</w:t>
            </w:r>
            <w:r>
              <w:rPr>
                <w:rFonts w:hint="eastAsia"/>
                <w:b/>
                <w:sz w:val="30"/>
                <w:szCs w:val="30"/>
              </w:rPr>
              <w:t>：</w:t>
            </w:r>
            <w:r w:rsidR="008745C6">
              <w:rPr>
                <w:rFonts w:hint="eastAsia"/>
                <w:sz w:val="30"/>
                <w:szCs w:val="30"/>
              </w:rPr>
              <w:t>(</w:t>
            </w:r>
            <w:proofErr w:type="spellStart"/>
            <w:r w:rsidR="008745C6">
              <w:rPr>
                <w:sz w:val="30"/>
                <w:szCs w:val="30"/>
              </w:rPr>
              <w:t>A,b</w:t>
            </w:r>
            <w:proofErr w:type="spellEnd"/>
            <w:r w:rsidR="008745C6">
              <w:rPr>
                <w:rFonts w:hint="eastAsia"/>
                <w:sz w:val="27"/>
                <w:szCs w:val="28"/>
              </w:rPr>
              <w:t>已知</w:t>
            </w:r>
            <w:r w:rsidR="008745C6">
              <w:rPr>
                <w:rFonts w:hint="eastAsia"/>
                <w:sz w:val="27"/>
                <w:szCs w:val="28"/>
              </w:rPr>
              <w:t>,</w:t>
            </w:r>
            <w:r w:rsidR="008745C6">
              <w:rPr>
                <w:sz w:val="27"/>
                <w:szCs w:val="28"/>
              </w:rPr>
              <w:t xml:space="preserve"> </w:t>
            </w:r>
            <w:r w:rsidR="008745C6">
              <w:rPr>
                <w:rFonts w:hint="eastAsia"/>
                <w:sz w:val="27"/>
                <w:szCs w:val="28"/>
              </w:rPr>
              <w:t>N</w:t>
            </w:r>
            <w:r w:rsidR="008745C6">
              <w:rPr>
                <w:rFonts w:hint="eastAsia"/>
                <w:sz w:val="27"/>
                <w:szCs w:val="28"/>
              </w:rPr>
              <w:t>为迭代上限</w:t>
            </w:r>
            <w:r w:rsidR="008745C6">
              <w:rPr>
                <w:rFonts w:hint="eastAsia"/>
                <w:sz w:val="27"/>
                <w:szCs w:val="28"/>
              </w:rPr>
              <w:t>,</w:t>
            </w:r>
            <w:r w:rsidR="008745C6">
              <w:rPr>
                <w:sz w:val="27"/>
                <w:szCs w:val="28"/>
              </w:rPr>
              <w:t xml:space="preserve"> </w:t>
            </w:r>
            <w:proofErr w:type="spellStart"/>
            <w:r w:rsidR="008745C6">
              <w:rPr>
                <w:rFonts w:hint="eastAsia"/>
                <w:sz w:val="27"/>
                <w:szCs w:val="28"/>
              </w:rPr>
              <w:t>epsi</w:t>
            </w:r>
            <w:proofErr w:type="spellEnd"/>
            <w:r w:rsidR="008745C6">
              <w:rPr>
                <w:rFonts w:hint="eastAsia"/>
                <w:sz w:val="27"/>
                <w:szCs w:val="28"/>
              </w:rPr>
              <w:t>为精度要求</w:t>
            </w:r>
            <w:r w:rsidR="008745C6">
              <w:rPr>
                <w:sz w:val="30"/>
                <w:szCs w:val="30"/>
              </w:rPr>
              <w:t>)</w:t>
            </w:r>
          </w:p>
          <w:p w14:paraId="3F98AFB6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v,i,x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GaussSeidel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A,b,N,epsi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5F99A7B7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n=size(A,1);</w:t>
            </w:r>
          </w:p>
          <w:p w14:paraId="24C40614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U=-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triu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(A,1);</w:t>
            </w:r>
          </w:p>
          <w:p w14:paraId="0F29E4A4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H=(A+U)\U;</w:t>
            </w:r>
          </w:p>
          <w:p w14:paraId="553523F8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b=(A+U)\b;</w:t>
            </w:r>
          </w:p>
          <w:p w14:paraId="72B1CA5D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x0=zeros(n,2);</w:t>
            </w:r>
          </w:p>
          <w:p w14:paraId="29AD59DB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</w:t>
            </w:r>
          </w:p>
          <w:p w14:paraId="7A5CFB00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delta=1;</w:t>
            </w:r>
          </w:p>
          <w:p w14:paraId="5C162409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K=norm(H)/(1-norm(H));</w:t>
            </w:r>
          </w:p>
          <w:p w14:paraId="587162FB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v=-log(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vrho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(H));</w:t>
            </w:r>
          </w:p>
          <w:p w14:paraId="10EF1EBD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((delta&gt;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)&amp;&amp;(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&lt;N))</w:t>
            </w:r>
          </w:p>
          <w:p w14:paraId="407AED2F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x0(:,2)=x0(:,1);</w:t>
            </w:r>
          </w:p>
          <w:p w14:paraId="46EA0A93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x0(:,1)=H*x0(:,2)+b;</w:t>
            </w:r>
          </w:p>
          <w:p w14:paraId="1BA495D3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delta=K*norm(x0(:,1)-x0(:,2));</w:t>
            </w:r>
          </w:p>
          <w:p w14:paraId="14149320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=i+1</w:t>
            </w:r>
          </w:p>
          <w:p w14:paraId="745CF36F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CF3EE19" w14:textId="7777777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x=x0(:,1);</w:t>
            </w:r>
          </w:p>
          <w:p w14:paraId="5A3FCE33" w14:textId="5BCA3C47" w:rsidR="00FE5A2B" w:rsidRDefault="00FE5A2B" w:rsidP="00FE5A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1C2AF26C" w14:textId="77777777" w:rsidR="001278DC" w:rsidRPr="00FE5A2B" w:rsidRDefault="00FE5A2B" w:rsidP="001278DC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结果</w:t>
            </w:r>
            <w:r>
              <w:rPr>
                <w:rFonts w:hint="eastAsia"/>
                <w:bCs/>
                <w:sz w:val="30"/>
                <w:szCs w:val="30"/>
              </w:rPr>
              <w:t>2</w:t>
            </w:r>
            <w:r>
              <w:rPr>
                <w:bCs/>
                <w:sz w:val="30"/>
                <w:szCs w:val="30"/>
              </w:rPr>
              <w:t>:</w:t>
            </w:r>
            <w:r w:rsidR="001278DC">
              <w:rPr>
                <w:bCs/>
                <w:sz w:val="30"/>
                <w:szCs w:val="30"/>
              </w:rPr>
              <w:t xml:space="preserve"> </w:t>
            </w:r>
            <w:r w:rsidR="001278DC">
              <w:rPr>
                <w:bCs/>
                <w:sz w:val="30"/>
                <w:szCs w:val="30"/>
              </w:rPr>
              <w:t>(v</w:t>
            </w:r>
            <w:r w:rsidR="001278DC">
              <w:rPr>
                <w:rFonts w:hint="eastAsia"/>
                <w:bCs/>
                <w:sz w:val="30"/>
                <w:szCs w:val="30"/>
              </w:rPr>
              <w:t>为收敛速度</w:t>
            </w:r>
            <w:r w:rsidR="001278DC">
              <w:rPr>
                <w:rFonts w:hint="eastAsia"/>
                <w:bCs/>
                <w:sz w:val="30"/>
                <w:szCs w:val="30"/>
              </w:rPr>
              <w:t>,</w:t>
            </w:r>
            <w:r w:rsidR="001278DC">
              <w:rPr>
                <w:bCs/>
                <w:sz w:val="30"/>
                <w:szCs w:val="30"/>
              </w:rPr>
              <w:t xml:space="preserve"> </w:t>
            </w:r>
            <w:proofErr w:type="spellStart"/>
            <w:r w:rsidR="001278DC">
              <w:rPr>
                <w:rFonts w:hint="eastAsia"/>
                <w:bCs/>
                <w:sz w:val="30"/>
                <w:szCs w:val="30"/>
              </w:rPr>
              <w:t>i</w:t>
            </w:r>
            <w:proofErr w:type="spellEnd"/>
            <w:r w:rsidR="001278DC">
              <w:rPr>
                <w:rFonts w:hint="eastAsia"/>
                <w:bCs/>
                <w:sz w:val="30"/>
                <w:szCs w:val="30"/>
              </w:rPr>
              <w:t>收敛次数</w:t>
            </w:r>
            <w:r w:rsidR="001278DC">
              <w:rPr>
                <w:rFonts w:hint="eastAsia"/>
                <w:bCs/>
                <w:sz w:val="30"/>
                <w:szCs w:val="30"/>
              </w:rPr>
              <w:t>,</w:t>
            </w:r>
            <w:r w:rsidR="001278DC">
              <w:rPr>
                <w:bCs/>
                <w:sz w:val="30"/>
                <w:szCs w:val="30"/>
              </w:rPr>
              <w:t xml:space="preserve"> </w:t>
            </w:r>
            <w:r w:rsidR="001278DC">
              <w:rPr>
                <w:rFonts w:hint="eastAsia"/>
                <w:bCs/>
                <w:sz w:val="30"/>
                <w:szCs w:val="30"/>
              </w:rPr>
              <w:t>x</w:t>
            </w:r>
            <w:r w:rsidR="001278DC">
              <w:rPr>
                <w:rFonts w:hint="eastAsia"/>
                <w:bCs/>
                <w:sz w:val="30"/>
                <w:szCs w:val="30"/>
              </w:rPr>
              <w:t>为解</w:t>
            </w:r>
            <w:r w:rsidR="001278DC">
              <w:rPr>
                <w:bCs/>
                <w:sz w:val="30"/>
                <w:szCs w:val="30"/>
              </w:rPr>
              <w:t>)</w:t>
            </w:r>
          </w:p>
          <w:p w14:paraId="6BA6E18E" w14:textId="73F3DD40" w:rsidR="00AB3E31" w:rsidRPr="001278DC" w:rsidRDefault="004A437D" w:rsidP="00AB3E31">
            <w:pPr>
              <w:rPr>
                <w:bCs/>
                <w:sz w:val="30"/>
                <w:szCs w:val="30"/>
              </w:rPr>
            </w:pPr>
            <w:r w:rsidRPr="004A437D">
              <w:rPr>
                <w:bCs/>
                <w:sz w:val="30"/>
                <w:szCs w:val="30"/>
              </w:rPr>
              <w:drawing>
                <wp:inline distT="0" distB="0" distL="0" distR="0" wp14:anchorId="6D7BE7A5" wp14:editId="73E74664">
                  <wp:extent cx="2849880" cy="4320252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0536" cy="4336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DE4C31" w14:textId="2C7F9A92" w:rsidR="00E26B74" w:rsidRDefault="00992B14" w:rsidP="00992B14">
            <w:pPr>
              <w:rPr>
                <w:rFonts w:hint="eastAsia"/>
                <w:sz w:val="27"/>
                <w:szCs w:val="28"/>
              </w:rPr>
            </w:pPr>
            <w:r>
              <w:rPr>
                <w:rFonts w:hint="eastAsia"/>
                <w:bCs/>
                <w:sz w:val="30"/>
                <w:szCs w:val="30"/>
              </w:rPr>
              <w:lastRenderedPageBreak/>
              <w:t>代码</w:t>
            </w:r>
            <w:r>
              <w:rPr>
                <w:rFonts w:hint="eastAsia"/>
                <w:bCs/>
                <w:sz w:val="30"/>
                <w:szCs w:val="30"/>
              </w:rPr>
              <w:t>3</w:t>
            </w:r>
            <w:r>
              <w:rPr>
                <w:bCs/>
                <w:sz w:val="30"/>
                <w:szCs w:val="30"/>
              </w:rPr>
              <w:t xml:space="preserve"> (</w:t>
            </w:r>
            <w:proofErr w:type="spellStart"/>
            <w:r>
              <w:rPr>
                <w:bCs/>
                <w:sz w:val="30"/>
                <w:szCs w:val="30"/>
              </w:rPr>
              <w:t>SORmethod</w:t>
            </w:r>
            <w:proofErr w:type="spellEnd"/>
            <w:r>
              <w:rPr>
                <w:bCs/>
                <w:sz w:val="30"/>
                <w:szCs w:val="30"/>
              </w:rPr>
              <w:t>)</w:t>
            </w:r>
            <w:r>
              <w:rPr>
                <w:rFonts w:hint="eastAsia"/>
                <w:bCs/>
                <w:sz w:val="30"/>
                <w:szCs w:val="30"/>
              </w:rPr>
              <w:t>：</w:t>
            </w:r>
            <w:r>
              <w:rPr>
                <w:rFonts w:hint="eastAsia"/>
                <w:sz w:val="30"/>
                <w:szCs w:val="30"/>
              </w:rPr>
              <w:t>(</w:t>
            </w:r>
            <w:proofErr w:type="spellStart"/>
            <w:r>
              <w:rPr>
                <w:sz w:val="30"/>
                <w:szCs w:val="30"/>
              </w:rPr>
              <w:t>A,b</w:t>
            </w:r>
            <w:proofErr w:type="spellEnd"/>
            <w:r>
              <w:rPr>
                <w:rFonts w:hint="eastAsia"/>
                <w:sz w:val="27"/>
                <w:szCs w:val="28"/>
              </w:rPr>
              <w:t>已知</w:t>
            </w:r>
            <w:r>
              <w:rPr>
                <w:rFonts w:hint="eastAsia"/>
                <w:sz w:val="27"/>
                <w:szCs w:val="28"/>
              </w:rPr>
              <w:t>,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rFonts w:hint="eastAsia"/>
                <w:sz w:val="27"/>
                <w:szCs w:val="28"/>
              </w:rPr>
              <w:t>N</w:t>
            </w:r>
            <w:r>
              <w:rPr>
                <w:rFonts w:hint="eastAsia"/>
                <w:sz w:val="27"/>
                <w:szCs w:val="28"/>
              </w:rPr>
              <w:t>为迭代上限</w:t>
            </w:r>
            <w:r>
              <w:rPr>
                <w:rFonts w:hint="eastAsia"/>
                <w:sz w:val="27"/>
                <w:szCs w:val="28"/>
              </w:rPr>
              <w:t>,</w:t>
            </w:r>
            <w:r>
              <w:rPr>
                <w:sz w:val="27"/>
                <w:szCs w:val="28"/>
              </w:rPr>
              <w:t xml:space="preserve"> </w:t>
            </w:r>
            <w:proofErr w:type="spellStart"/>
            <w:r>
              <w:rPr>
                <w:rFonts w:hint="eastAsia"/>
                <w:sz w:val="27"/>
                <w:szCs w:val="28"/>
              </w:rPr>
              <w:t>epsi</w:t>
            </w:r>
            <w:proofErr w:type="spellEnd"/>
            <w:r>
              <w:rPr>
                <w:rFonts w:hint="eastAsia"/>
                <w:sz w:val="27"/>
                <w:szCs w:val="28"/>
              </w:rPr>
              <w:t>为精度要求</w:t>
            </w:r>
            <w:r w:rsidR="00E26B74">
              <w:rPr>
                <w:rFonts w:hint="eastAsia"/>
                <w:sz w:val="27"/>
                <w:szCs w:val="28"/>
              </w:rPr>
              <w:t>,</w:t>
            </w:r>
            <w:r w:rsidR="00E26B74">
              <w:rPr>
                <w:sz w:val="27"/>
                <w:szCs w:val="28"/>
              </w:rPr>
              <w:t>omeg</w:t>
            </w:r>
            <w:r w:rsidR="00E26B74">
              <w:rPr>
                <w:rFonts w:hint="eastAsia"/>
                <w:sz w:val="27"/>
                <w:szCs w:val="28"/>
              </w:rPr>
              <w:t>a</w:t>
            </w:r>
          </w:p>
          <w:p w14:paraId="1A3A2BBD" w14:textId="74383CC0" w:rsidR="00992B14" w:rsidRPr="00FE5A2B" w:rsidRDefault="00E26B74" w:rsidP="00992B14">
            <w:pPr>
              <w:rPr>
                <w:bCs/>
                <w:sz w:val="30"/>
                <w:szCs w:val="30"/>
              </w:rPr>
            </w:pPr>
            <w:r>
              <w:rPr>
                <w:rFonts w:hint="eastAsia"/>
                <w:sz w:val="27"/>
                <w:szCs w:val="28"/>
              </w:rPr>
              <w:t>松弛因子</w:t>
            </w:r>
            <w:r w:rsidR="00992B14">
              <w:rPr>
                <w:sz w:val="30"/>
                <w:szCs w:val="30"/>
              </w:rPr>
              <w:t>)</w:t>
            </w:r>
          </w:p>
          <w:p w14:paraId="57C9065E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v,i,x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SORmethod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A,b,N,epsi,omega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56062DDF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n=size(A,1);</w:t>
            </w:r>
          </w:p>
          <w:p w14:paraId="461AA92A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L=-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tril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(A,-1);</w:t>
            </w:r>
          </w:p>
          <w:p w14:paraId="07D89258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U=-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triu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(A,1);</w:t>
            </w:r>
          </w:p>
          <w:p w14:paraId="1A72E488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D=A+U+L;</w:t>
            </w:r>
          </w:p>
          <w:p w14:paraId="44B5EF7A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H=(D-omega*L)\((1-omega)*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D+omega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*U);</w:t>
            </w:r>
          </w:p>
          <w:p w14:paraId="12B0EC65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b=((D-omega*L)\b)*omega;</w:t>
            </w:r>
          </w:p>
          <w:p w14:paraId="2869A6B3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x0=zeros(n,2);</w:t>
            </w:r>
          </w:p>
          <w:p w14:paraId="782CE9DB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=0;delta=1;</w:t>
            </w:r>
          </w:p>
          <w:p w14:paraId="6E1465AD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K=norm(H)/(1-norm(H));</w:t>
            </w:r>
          </w:p>
          <w:p w14:paraId="1F8D8613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v=-log(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vrho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(H));</w:t>
            </w:r>
          </w:p>
          <w:p w14:paraId="135D53DB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((delta&gt;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)&amp;&amp;(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&lt;N))</w:t>
            </w:r>
          </w:p>
          <w:p w14:paraId="7E66C0F0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x0(:,2)=x0(:,1);</w:t>
            </w:r>
          </w:p>
          <w:p w14:paraId="4704A2DC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x0(:,1)=H*x0(:,2)+b;</w:t>
            </w:r>
          </w:p>
          <w:p w14:paraId="17E8AC83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delta=K*norm(x0(:,1)-x0(:,2));</w:t>
            </w:r>
          </w:p>
          <w:p w14:paraId="542EE838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=i+1;</w:t>
            </w:r>
          </w:p>
          <w:p w14:paraId="268F82E3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6A9D106F" w14:textId="77777777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x=x0(:,1);</w:t>
            </w:r>
          </w:p>
          <w:p w14:paraId="736EC998" w14:textId="0FBA2BFD" w:rsidR="0057375D" w:rsidRDefault="0057375D" w:rsidP="005737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C27FFFD" w14:textId="01D860FD" w:rsidR="00AB3E31" w:rsidRDefault="00D40B4C" w:rsidP="00AB3E31">
            <w:pPr>
              <w:rPr>
                <w:bCs/>
                <w:sz w:val="30"/>
                <w:szCs w:val="30"/>
              </w:rPr>
            </w:pPr>
            <w:r w:rsidRPr="00D40B4C">
              <w:rPr>
                <w:bCs/>
                <w:sz w:val="30"/>
                <w:szCs w:val="30"/>
              </w:rPr>
              <w:drawing>
                <wp:inline distT="0" distB="0" distL="0" distR="0" wp14:anchorId="50BE7BC3" wp14:editId="7AC3B92D">
                  <wp:extent cx="2842260" cy="4151616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173" cy="4155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949369" w14:textId="036A50D6" w:rsidR="00AB3E31" w:rsidRPr="00D40B4C" w:rsidRDefault="00D40B4C" w:rsidP="00AB3E31">
            <w:pPr>
              <w:rPr>
                <w:rFonts w:hint="eastAsia"/>
                <w:bCs/>
                <w:sz w:val="30"/>
                <w:szCs w:val="30"/>
              </w:rPr>
            </w:pPr>
            <w:r w:rsidRPr="00D40B4C">
              <w:rPr>
                <w:bCs/>
                <w:sz w:val="30"/>
                <w:szCs w:val="30"/>
              </w:rPr>
              <w:lastRenderedPageBreak/>
              <w:drawing>
                <wp:inline distT="0" distB="0" distL="0" distR="0" wp14:anchorId="3D3BCBD2" wp14:editId="5717A930">
                  <wp:extent cx="2903220" cy="4146334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318" cy="415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E7D86B" w14:textId="6BF13A92" w:rsidR="00EB046C" w:rsidRPr="00FE5A2B" w:rsidRDefault="00D40B4C">
            <w:pPr>
              <w:spacing w:line="240" w:lineRule="auto"/>
              <w:rPr>
                <w:bCs/>
                <w:sz w:val="30"/>
                <w:szCs w:val="30"/>
              </w:rPr>
            </w:pPr>
            <w:r w:rsidRPr="00D40B4C">
              <w:rPr>
                <w:bCs/>
                <w:sz w:val="30"/>
                <w:szCs w:val="30"/>
              </w:rPr>
              <w:drawing>
                <wp:inline distT="0" distB="0" distL="0" distR="0" wp14:anchorId="2060E468" wp14:editId="34F24D0D">
                  <wp:extent cx="2834640" cy="4247969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034" cy="4259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19FA8" w14:textId="62BEDDC5" w:rsidR="00EB046C" w:rsidRDefault="00E7425D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代码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rFonts w:hint="eastAsia"/>
                <w:sz w:val="28"/>
                <w:szCs w:val="28"/>
              </w:rPr>
              <w:t>最速下降法</w:t>
            </w:r>
            <w:r>
              <w:rPr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(N</w:t>
            </w:r>
            <w:r>
              <w:rPr>
                <w:rFonts w:hint="eastAsia"/>
                <w:sz w:val="28"/>
                <w:szCs w:val="28"/>
              </w:rPr>
              <w:t>为迭代次数</w:t>
            </w:r>
            <w:r>
              <w:rPr>
                <w:rFonts w:hint="eastAsia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</w:rPr>
              <w:t>epsi</w:t>
            </w:r>
            <w:proofErr w:type="spellEnd"/>
            <w:r>
              <w:rPr>
                <w:rFonts w:hint="eastAsia"/>
                <w:sz w:val="28"/>
                <w:szCs w:val="28"/>
              </w:rPr>
              <w:t>为精度</w:t>
            </w:r>
            <w:r>
              <w:rPr>
                <w:sz w:val="28"/>
                <w:szCs w:val="28"/>
              </w:rPr>
              <w:t>)</w:t>
            </w:r>
          </w:p>
          <w:p w14:paraId="6BAE9D82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i,x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]=SDM(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A,b,N,epsi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24DD6DA7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n=size(A,1);</w:t>
            </w:r>
          </w:p>
          <w:p w14:paraId="5DC46905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52FDDE59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r=b-A*x;</w:t>
            </w:r>
          </w:p>
          <w:p w14:paraId="7047EDFF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delta=1;</w:t>
            </w:r>
          </w:p>
          <w:p w14:paraId="12823E89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</w:t>
            </w:r>
          </w:p>
          <w:p w14:paraId="29A5BAA7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tau=0;</w:t>
            </w:r>
          </w:p>
          <w:p w14:paraId="55F66AF0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&lt;N)&amp;&amp;(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&lt;delta)</w:t>
            </w:r>
          </w:p>
          <w:p w14:paraId="697163F5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tau=((r'*r)/(r'*A*r));</w:t>
            </w:r>
          </w:p>
          <w:p w14:paraId="3E14A7FD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x+tau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*r;</w:t>
            </w:r>
          </w:p>
          <w:p w14:paraId="397D63A9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r=b-A*x;</w:t>
            </w:r>
          </w:p>
          <w:p w14:paraId="1A652091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=i+1;</w:t>
            </w:r>
          </w:p>
          <w:p w14:paraId="349F09CF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delta=norm(tau*r);</w:t>
            </w:r>
          </w:p>
          <w:p w14:paraId="54480757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6A4E76D6" w14:textId="77777777" w:rsidR="00E7425D" w:rsidRDefault="00E7425D" w:rsidP="00E7425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6FC7681" w14:textId="6E3F36A5" w:rsidR="00E7425D" w:rsidRPr="00D02959" w:rsidRDefault="00D02959">
            <w:pPr>
              <w:spacing w:line="240" w:lineRule="auto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结果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: (</w:t>
            </w:r>
            <w:proofErr w:type="spellStart"/>
            <w:r>
              <w:rPr>
                <w:rFonts w:asciiTheme="minorEastAsia" w:hAnsiTheme="minorEastAsia" w:cs="Segoe UI Emoji" w:hint="eastAsia"/>
                <w:sz w:val="28"/>
                <w:szCs w:val="28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sz w:val="28"/>
                <w:szCs w:val="28"/>
              </w:rPr>
              <w:t>为迭代次数,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x为解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)</w:t>
            </w:r>
          </w:p>
          <w:p w14:paraId="4D6912E9" w14:textId="7044B549" w:rsidR="00D02959" w:rsidRDefault="00D02959">
            <w:pPr>
              <w:spacing w:line="240" w:lineRule="auto"/>
              <w:rPr>
                <w:sz w:val="28"/>
                <w:szCs w:val="28"/>
              </w:rPr>
            </w:pPr>
            <w:r w:rsidRPr="00D02959">
              <w:rPr>
                <w:sz w:val="28"/>
                <w:szCs w:val="28"/>
              </w:rPr>
              <w:drawing>
                <wp:inline distT="0" distB="0" distL="0" distR="0" wp14:anchorId="16EBB71F" wp14:editId="0410D552">
                  <wp:extent cx="2324100" cy="3737533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5505" cy="375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A3F44F" w14:textId="44C72FF2" w:rsidR="00E7425D" w:rsidRDefault="00D02959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代码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rFonts w:hint="eastAsia"/>
                <w:sz w:val="28"/>
                <w:szCs w:val="28"/>
              </w:rPr>
              <w:t>共轭梯度法</w:t>
            </w:r>
            <w:r>
              <w:rPr>
                <w:sz w:val="28"/>
                <w:szCs w:val="28"/>
              </w:rPr>
              <w:t xml:space="preserve">): 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N</w:t>
            </w:r>
            <w:r>
              <w:rPr>
                <w:rFonts w:hint="eastAsia"/>
                <w:sz w:val="28"/>
                <w:szCs w:val="28"/>
              </w:rPr>
              <w:t>为迭代上限</w:t>
            </w:r>
            <w:r>
              <w:rPr>
                <w:rFonts w:hint="eastAsia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</w:rPr>
              <w:t>epsi</w:t>
            </w:r>
            <w:proofErr w:type="spellEnd"/>
            <w:r>
              <w:rPr>
                <w:rFonts w:hint="eastAsia"/>
                <w:sz w:val="28"/>
                <w:szCs w:val="28"/>
              </w:rPr>
              <w:t>为精度限制</w:t>
            </w:r>
            <w:r>
              <w:rPr>
                <w:sz w:val="28"/>
                <w:szCs w:val="28"/>
              </w:rPr>
              <w:t>)</w:t>
            </w:r>
          </w:p>
          <w:p w14:paraId="1451FB9B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i,x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]=SDM(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A,b,N,epsi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</w:t>
            </w:r>
          </w:p>
          <w:p w14:paraId="282E3177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n=size(A,1);</w:t>
            </w:r>
          </w:p>
          <w:p w14:paraId="0F2C7900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382AB584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r=b-A*x;</w:t>
            </w:r>
          </w:p>
          <w:p w14:paraId="59824B7D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>delta=1;</w:t>
            </w:r>
          </w:p>
          <w:p w14:paraId="7696DFA3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=0;</w:t>
            </w:r>
          </w:p>
          <w:p w14:paraId="150E5944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tau=0;</w:t>
            </w:r>
          </w:p>
          <w:p w14:paraId="628352A7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while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&lt;N)&amp;&amp;(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epsi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&lt;delta)</w:t>
            </w:r>
          </w:p>
          <w:p w14:paraId="6306BF69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tau=((r'*r)/(r'*A*r));</w:t>
            </w:r>
          </w:p>
          <w:p w14:paraId="14EA0AD2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x=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x+tau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*r;</w:t>
            </w:r>
          </w:p>
          <w:p w14:paraId="71ADCE70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r=b-A*x;</w:t>
            </w:r>
          </w:p>
          <w:p w14:paraId="33D588B6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=i+1;</w:t>
            </w:r>
          </w:p>
          <w:p w14:paraId="21EA88DC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delta=norm(tau*r);</w:t>
            </w:r>
          </w:p>
          <w:p w14:paraId="3D911220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17123EE" w14:textId="77777777" w:rsidR="00D02959" w:rsidRDefault="00D02959" w:rsidP="00D029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AA6D8B1" w14:textId="7FFD07F1" w:rsidR="00D02959" w:rsidRDefault="00D02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结果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:</w:t>
            </w:r>
          </w:p>
          <w:p w14:paraId="2926A23C" w14:textId="6F5BD013" w:rsidR="00D02959" w:rsidRDefault="00D02959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 w:rsidRPr="00D02959">
              <w:rPr>
                <w:sz w:val="28"/>
                <w:szCs w:val="28"/>
              </w:rPr>
              <w:drawing>
                <wp:inline distT="0" distB="0" distL="0" distR="0" wp14:anchorId="304A6522" wp14:editId="40B614F9">
                  <wp:extent cx="2519203" cy="339090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770" cy="3393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768885" w14:textId="77777777" w:rsidR="00E7425D" w:rsidRDefault="00E7425D">
            <w:pPr>
              <w:spacing w:line="240" w:lineRule="auto"/>
              <w:rPr>
                <w:sz w:val="28"/>
                <w:szCs w:val="28"/>
              </w:rPr>
            </w:pPr>
          </w:p>
          <w:p w14:paraId="3B49499B" w14:textId="77777777" w:rsidR="008F1710" w:rsidRDefault="008F1710" w:rsidP="008F1710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观察思考：</w:t>
            </w:r>
          </w:p>
          <w:p w14:paraId="6D3ECD14" w14:textId="3C77B753" w:rsidR="00E7425D" w:rsidRDefault="008F1710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在迭代法中，</w:t>
            </w:r>
            <w:r>
              <w:rPr>
                <w:rFonts w:hint="eastAsia"/>
                <w:sz w:val="28"/>
                <w:szCs w:val="28"/>
              </w:rPr>
              <w:t>Gauss</w:t>
            </w:r>
            <w:r>
              <w:rPr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</w:rPr>
              <w:t>Seidel</w:t>
            </w:r>
            <w:r>
              <w:rPr>
                <w:rFonts w:hint="eastAsia"/>
                <w:sz w:val="28"/>
                <w:szCs w:val="28"/>
              </w:rPr>
              <w:t>方法的收敛速度快于</w:t>
            </w:r>
            <w:r>
              <w:rPr>
                <w:rFonts w:hint="eastAsia"/>
                <w:sz w:val="28"/>
                <w:szCs w:val="28"/>
              </w:rPr>
              <w:t>Jacobi</w:t>
            </w:r>
            <w:r>
              <w:rPr>
                <w:rFonts w:hint="eastAsia"/>
                <w:sz w:val="28"/>
                <w:szCs w:val="28"/>
              </w:rPr>
              <w:t>方法。</w:t>
            </w:r>
            <w:r>
              <w:rPr>
                <w:rFonts w:hint="eastAsia"/>
                <w:sz w:val="28"/>
                <w:szCs w:val="28"/>
              </w:rPr>
              <w:t>SOR</w:t>
            </w:r>
            <w:r>
              <w:rPr>
                <w:rFonts w:hint="eastAsia"/>
                <w:sz w:val="28"/>
                <w:szCs w:val="28"/>
              </w:rPr>
              <w:t>方法中不同的松弛因子对收敛</w:t>
            </w:r>
            <w:r w:rsidR="001D05EF">
              <w:rPr>
                <w:rFonts w:hint="eastAsia"/>
                <w:sz w:val="28"/>
                <w:szCs w:val="28"/>
              </w:rPr>
              <w:t>速度有影响；最速下降法收敛速度一般，而共轭梯度法由于维数有限，则必然在有限步内收敛，属于效率最高的算法。</w:t>
            </w:r>
          </w:p>
          <w:p w14:paraId="0C666055" w14:textId="5C601627" w:rsidR="00E7425D" w:rsidRPr="00EB046C" w:rsidRDefault="00E7425D">
            <w:pPr>
              <w:spacing w:line="240" w:lineRule="auto"/>
              <w:rPr>
                <w:rFonts w:hint="eastAsia"/>
                <w:sz w:val="28"/>
                <w:szCs w:val="28"/>
              </w:rPr>
            </w:pPr>
          </w:p>
        </w:tc>
      </w:tr>
    </w:tbl>
    <w:p w14:paraId="2D952993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17"/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919C" w14:textId="77777777" w:rsidR="00073479" w:rsidRDefault="00073479">
      <w:pPr>
        <w:spacing w:line="240" w:lineRule="auto"/>
      </w:pPr>
      <w:r>
        <w:separator/>
      </w:r>
    </w:p>
  </w:endnote>
  <w:endnote w:type="continuationSeparator" w:id="0">
    <w:p w14:paraId="1877FAA9" w14:textId="77777777" w:rsidR="00073479" w:rsidRDefault="00073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0ECB7759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2EAE4748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B3E1" w14:textId="77777777" w:rsidR="00073479" w:rsidRDefault="00073479">
      <w:pPr>
        <w:spacing w:line="240" w:lineRule="auto"/>
      </w:pPr>
      <w:r>
        <w:separator/>
      </w:r>
    </w:p>
  </w:footnote>
  <w:footnote w:type="continuationSeparator" w:id="0">
    <w:p w14:paraId="25A124C3" w14:textId="77777777" w:rsidR="00073479" w:rsidRDefault="00073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DE02523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AFD649D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3479"/>
    <w:rsid w:val="00075964"/>
    <w:rsid w:val="00082570"/>
    <w:rsid w:val="000A34BF"/>
    <w:rsid w:val="001278DC"/>
    <w:rsid w:val="001367F6"/>
    <w:rsid w:val="001D05EF"/>
    <w:rsid w:val="00236DB6"/>
    <w:rsid w:val="00260C66"/>
    <w:rsid w:val="002B6784"/>
    <w:rsid w:val="003424AF"/>
    <w:rsid w:val="00362DB9"/>
    <w:rsid w:val="00401F9A"/>
    <w:rsid w:val="00430228"/>
    <w:rsid w:val="004A437D"/>
    <w:rsid w:val="004F2260"/>
    <w:rsid w:val="00501D71"/>
    <w:rsid w:val="00526330"/>
    <w:rsid w:val="0057375D"/>
    <w:rsid w:val="007A722A"/>
    <w:rsid w:val="00807386"/>
    <w:rsid w:val="0085254E"/>
    <w:rsid w:val="008607DA"/>
    <w:rsid w:val="008745C6"/>
    <w:rsid w:val="0087646E"/>
    <w:rsid w:val="00876AEE"/>
    <w:rsid w:val="008B4D9C"/>
    <w:rsid w:val="008D7051"/>
    <w:rsid w:val="008D7813"/>
    <w:rsid w:val="008F1710"/>
    <w:rsid w:val="009605B8"/>
    <w:rsid w:val="00971EDE"/>
    <w:rsid w:val="00992B14"/>
    <w:rsid w:val="00A151BD"/>
    <w:rsid w:val="00A34B5A"/>
    <w:rsid w:val="00A77C02"/>
    <w:rsid w:val="00A86E24"/>
    <w:rsid w:val="00AB3E31"/>
    <w:rsid w:val="00AD47A0"/>
    <w:rsid w:val="00AE72B5"/>
    <w:rsid w:val="00B056B9"/>
    <w:rsid w:val="00B20A0A"/>
    <w:rsid w:val="00B3153E"/>
    <w:rsid w:val="00B629BD"/>
    <w:rsid w:val="00B97D2C"/>
    <w:rsid w:val="00BC4A74"/>
    <w:rsid w:val="00BE418C"/>
    <w:rsid w:val="00BE7AB7"/>
    <w:rsid w:val="00C34C4A"/>
    <w:rsid w:val="00C723A9"/>
    <w:rsid w:val="00CA3527"/>
    <w:rsid w:val="00CD221C"/>
    <w:rsid w:val="00D02959"/>
    <w:rsid w:val="00D36CFE"/>
    <w:rsid w:val="00D40B4C"/>
    <w:rsid w:val="00D46F45"/>
    <w:rsid w:val="00DD7958"/>
    <w:rsid w:val="00E26B74"/>
    <w:rsid w:val="00E2753D"/>
    <w:rsid w:val="00E71B2B"/>
    <w:rsid w:val="00E7425D"/>
    <w:rsid w:val="00E94EDB"/>
    <w:rsid w:val="00EB046C"/>
    <w:rsid w:val="00ED14B8"/>
    <w:rsid w:val="00FE5A2B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E6B479D"/>
  <w15:docId w15:val="{2014F426-676B-4842-8D3B-5938C946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673916"/>
    <w:rsid w:val="008E41C4"/>
    <w:rsid w:val="00CF699F"/>
    <w:rsid w:val="00D432AA"/>
    <w:rsid w:val="00D76D8C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33</cp:revision>
  <dcterms:created xsi:type="dcterms:W3CDTF">2019-03-25T14:33:00Z</dcterms:created>
  <dcterms:modified xsi:type="dcterms:W3CDTF">2021-10-01T11:53:00Z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