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DFDC7" w14:textId="77777777" w:rsidR="00AE72B5" w:rsidRDefault="00A34B5A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吉林大学数学实验中心实验报告</w:t>
      </w:r>
    </w:p>
    <w:p w14:paraId="602D9AF0" w14:textId="40CC1891" w:rsidR="00AE72B5" w:rsidRDefault="00A34B5A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                       </w:t>
      </w:r>
      <w:r w:rsidR="000D5D29">
        <w:rPr>
          <w:b/>
          <w:sz w:val="30"/>
          <w:szCs w:val="30"/>
        </w:rPr>
        <w:t>2021</w:t>
      </w:r>
      <w:r>
        <w:rPr>
          <w:rFonts w:hint="eastAsia"/>
          <w:b/>
          <w:sz w:val="30"/>
          <w:szCs w:val="30"/>
        </w:rPr>
        <w:t>年</w:t>
      </w:r>
      <w:r w:rsidR="00BE418C">
        <w:rPr>
          <w:rFonts w:hint="eastAsia"/>
          <w:b/>
          <w:sz w:val="30"/>
          <w:szCs w:val="30"/>
        </w:rPr>
        <w:t xml:space="preserve">  </w:t>
      </w:r>
      <w:r w:rsidR="000D5D29">
        <w:rPr>
          <w:b/>
          <w:sz w:val="30"/>
          <w:szCs w:val="30"/>
        </w:rPr>
        <w:t>09</w:t>
      </w:r>
      <w:r>
        <w:rPr>
          <w:rFonts w:hint="eastAsia"/>
          <w:b/>
          <w:sz w:val="30"/>
          <w:szCs w:val="30"/>
        </w:rPr>
        <w:t>月</w:t>
      </w:r>
      <w:r w:rsidR="00BE418C">
        <w:rPr>
          <w:rFonts w:hint="eastAsia"/>
          <w:b/>
          <w:sz w:val="30"/>
          <w:szCs w:val="30"/>
        </w:rPr>
        <w:t xml:space="preserve">  </w:t>
      </w:r>
      <w:r w:rsidR="000D5D29">
        <w:rPr>
          <w:b/>
          <w:sz w:val="30"/>
          <w:szCs w:val="30"/>
        </w:rPr>
        <w:t>25</w:t>
      </w:r>
      <w:r>
        <w:rPr>
          <w:rFonts w:hint="eastAsia"/>
          <w:b/>
          <w:sz w:val="30"/>
          <w:szCs w:val="30"/>
        </w:rPr>
        <w:t>日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AE72B5" w14:paraId="3217AAA9" w14:textId="77777777">
        <w:tc>
          <w:tcPr>
            <w:tcW w:w="8522" w:type="dxa"/>
          </w:tcPr>
          <w:p w14:paraId="509DD10A" w14:textId="33633F98" w:rsidR="00BE418C" w:rsidRDefault="00A34B5A">
            <w:pPr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课程名称：</w:t>
            </w:r>
            <w:r w:rsidR="00AB3E31" w:rsidRPr="00A867A4">
              <w:rPr>
                <w:rFonts w:hint="eastAsia"/>
                <w:b/>
                <w:sz w:val="28"/>
                <w:szCs w:val="30"/>
              </w:rPr>
              <w:t>科学计算方法实验</w:t>
            </w:r>
            <w:r>
              <w:rPr>
                <w:rFonts w:hint="eastAsia"/>
                <w:b/>
                <w:sz w:val="28"/>
                <w:szCs w:val="28"/>
              </w:rPr>
              <w:t>实验</w:t>
            </w:r>
            <w:r w:rsidR="00BE418C"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题目：</w:t>
            </w:r>
            <w:r w:rsidR="000D5D29">
              <w:rPr>
                <w:rFonts w:hint="eastAsia"/>
                <w:b/>
                <w:sz w:val="28"/>
                <w:szCs w:val="28"/>
              </w:rPr>
              <w:t>解线性方程组</w:t>
            </w:r>
          </w:p>
          <w:p w14:paraId="51693D08" w14:textId="32209AE2" w:rsidR="00AE72B5" w:rsidRDefault="00A34B5A">
            <w:pPr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姓名：</w:t>
            </w:r>
            <w:r w:rsidR="000D5D29">
              <w:rPr>
                <w:rFonts w:hint="eastAsia"/>
                <w:b/>
                <w:sz w:val="28"/>
                <w:szCs w:val="28"/>
              </w:rPr>
              <w:t>田泽禹</w:t>
            </w:r>
            <w:r w:rsidR="00BE418C"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年级专业：</w:t>
            </w:r>
            <w:r w:rsidR="000D5D29">
              <w:rPr>
                <w:rFonts w:hint="eastAsia"/>
                <w:b/>
                <w:sz w:val="28"/>
                <w:szCs w:val="28"/>
              </w:rPr>
              <w:t>2</w:t>
            </w:r>
            <w:r w:rsidR="000D5D29">
              <w:rPr>
                <w:b/>
                <w:sz w:val="28"/>
                <w:szCs w:val="28"/>
              </w:rPr>
              <w:t>019</w:t>
            </w:r>
            <w:r w:rsidR="000D5D29">
              <w:rPr>
                <w:rFonts w:hint="eastAsia"/>
                <w:b/>
                <w:sz w:val="28"/>
                <w:szCs w:val="28"/>
              </w:rPr>
              <w:t>级</w:t>
            </w:r>
            <w:r w:rsidR="000D5D29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0D5D29">
              <w:rPr>
                <w:rFonts w:hint="eastAsia"/>
                <w:b/>
                <w:sz w:val="28"/>
                <w:szCs w:val="28"/>
              </w:rPr>
              <w:t>数学与应用数学</w:t>
            </w:r>
            <w:r w:rsidR="00BE418C">
              <w:rPr>
                <w:b/>
                <w:sz w:val="28"/>
                <w:szCs w:val="28"/>
              </w:rPr>
              <w:t xml:space="preserve"> </w:t>
            </w:r>
            <w:r w:rsidR="00B168DA">
              <w:rPr>
                <w:rFonts w:hint="eastAsia"/>
                <w:b/>
                <w:sz w:val="28"/>
                <w:szCs w:val="28"/>
              </w:rPr>
              <w:t>唐敖庆班</w:t>
            </w:r>
          </w:p>
          <w:p w14:paraId="4D5731EC" w14:textId="77777777" w:rsidR="00AE72B5" w:rsidRDefault="00A34B5A">
            <w:pPr>
              <w:spacing w:line="240" w:lineRule="auto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指导教师：</w:t>
            </w:r>
            <w:r w:rsidR="00AB3E31" w:rsidRPr="00A867A4">
              <w:rPr>
                <w:rFonts w:hint="eastAsia"/>
                <w:b/>
                <w:sz w:val="28"/>
                <w:szCs w:val="30"/>
              </w:rPr>
              <w:t>王双</w:t>
            </w:r>
          </w:p>
          <w:p w14:paraId="252318A8" w14:textId="6E5708BB" w:rsidR="00AE72B5" w:rsidRDefault="00A34B5A">
            <w:pPr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算法描述：</w:t>
            </w:r>
            <w:r w:rsidR="000D5D29">
              <w:rPr>
                <w:rFonts w:hint="eastAsia"/>
                <w:b/>
                <w:sz w:val="30"/>
                <w:szCs w:val="30"/>
              </w:rPr>
              <w:t>使用顺序消元法和列主元消元法解线性方程组</w:t>
            </w:r>
          </w:p>
          <w:p w14:paraId="4E75AA6A" w14:textId="16BCC8B1" w:rsidR="00AD47A0" w:rsidRDefault="00AD47A0">
            <w:pPr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相关内容如下</w:t>
            </w:r>
          </w:p>
          <w:p w14:paraId="636BE6B8" w14:textId="197DB22D" w:rsidR="00146D89" w:rsidRDefault="00146D89">
            <w:pPr>
              <w:rPr>
                <w:b/>
                <w:sz w:val="30"/>
                <w:szCs w:val="30"/>
              </w:rPr>
            </w:pPr>
          </w:p>
          <w:p w14:paraId="06293514" w14:textId="70016647" w:rsidR="00146D89" w:rsidRDefault="00146D89">
            <w:pPr>
              <w:rPr>
                <w:rFonts w:hint="eastAsia"/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顺序消元法：</w:t>
            </w:r>
          </w:p>
          <w:p w14:paraId="131785FE" w14:textId="6F88EBBB" w:rsidR="00AB3E31" w:rsidRDefault="00AB3E31" w:rsidP="00AB3E31">
            <w:pPr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t>代码</w:t>
            </w:r>
            <w:r w:rsidRPr="00A867A4">
              <w:rPr>
                <w:rFonts w:hint="eastAsia"/>
                <w:sz w:val="30"/>
                <w:szCs w:val="30"/>
              </w:rPr>
              <w:t>1</w:t>
            </w:r>
            <w:r w:rsidR="00146D89">
              <w:rPr>
                <w:rFonts w:hint="eastAsia"/>
                <w:sz w:val="30"/>
                <w:szCs w:val="30"/>
              </w:rPr>
              <w:t>（判断是否能进行顺序消元法）</w:t>
            </w:r>
            <w:r w:rsidRPr="00A867A4">
              <w:rPr>
                <w:rFonts w:hint="eastAsia"/>
                <w:sz w:val="30"/>
                <w:szCs w:val="30"/>
              </w:rPr>
              <w:t>：</w:t>
            </w:r>
          </w:p>
          <w:p w14:paraId="3A6A5DA4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[x]=gausssolve1(n)</w:t>
            </w:r>
          </w:p>
          <w:p w14:paraId="1D97355F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x=zeros(n,1);</w:t>
            </w:r>
          </w:p>
          <w:p w14:paraId="4CE73A5A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flag=0;</w:t>
            </w:r>
          </w:p>
          <w:p w14:paraId="5DB67B6A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228B22"/>
                <w:kern w:val="0"/>
                <w:sz w:val="26"/>
                <w:szCs w:val="26"/>
              </w:rPr>
              <w:t>%initialize x</w:t>
            </w:r>
          </w:p>
          <w:p w14:paraId="3CA980DA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A=diag(repmat([3], 1, n))+diag(repmat([1], 1, n-1), 1)+diag(repmat([9], 1, n-1), -1);</w:t>
            </w:r>
          </w:p>
          <w:p w14:paraId="4DC101E3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b=13*ones(n,1);b(n)=12;b(1)=4;</w:t>
            </w:r>
          </w:p>
          <w:p w14:paraId="00724161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228B22"/>
                <w:kern w:val="0"/>
                <w:sz w:val="26"/>
                <w:szCs w:val="26"/>
              </w:rPr>
              <w:t>%initialize A and b</w:t>
            </w:r>
          </w:p>
          <w:p w14:paraId="3A42C688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k=1:n</w:t>
            </w:r>
          </w:p>
          <w:p w14:paraId="2EC73443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</w:t>
            </w: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if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det(A(1:k,1:k))==0</w:t>
            </w:r>
          </w:p>
          <w:p w14:paraId="2B2CC003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    flag=1;</w:t>
            </w:r>
          </w:p>
          <w:p w14:paraId="6ECF0C7A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    </w:t>
            </w: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break</w:t>
            </w:r>
          </w:p>
          <w:p w14:paraId="181E98E9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</w:t>
            </w: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68DCEE65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Courier New" w:hAnsi="Courier New" w:cs="Courier New"/>
                <w:color w:val="228B22"/>
                <w:kern w:val="0"/>
                <w:sz w:val="26"/>
                <w:szCs w:val="26"/>
              </w:rPr>
              <w:t>%test principle minor</w:t>
            </w:r>
          </w:p>
          <w:p w14:paraId="7EB28B07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if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flag==0</w:t>
            </w:r>
          </w:p>
          <w:p w14:paraId="228C92CA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</w:t>
            </w: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k=1:1:n-1</w:t>
            </w:r>
          </w:p>
          <w:p w14:paraId="05E823FB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    </w:t>
            </w: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j=k+1:1:n</w:t>
            </w:r>
          </w:p>
          <w:p w14:paraId="35B90A6F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        A(j,k)=A(j,k)/A(k,k);</w:t>
            </w:r>
          </w:p>
          <w:p w14:paraId="16D20B49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        A(j,k+1:n)=A(j,k+1:n)-A(j,k)*A(k,k+1:n);</w:t>
            </w:r>
          </w:p>
          <w:p w14:paraId="1307A386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        b(j)=b(j)-A(j,k)*b(k);</w:t>
            </w:r>
          </w:p>
          <w:p w14:paraId="27190168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    </w:t>
            </w: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0557AF54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</w:t>
            </w: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Courier New" w:hAnsi="Courier New" w:cs="Courier New"/>
                <w:color w:val="228B22"/>
                <w:kern w:val="0"/>
                <w:sz w:val="26"/>
                <w:szCs w:val="26"/>
              </w:rPr>
              <w:t>%if all are nonsingular, the method applies</w:t>
            </w:r>
          </w:p>
          <w:p w14:paraId="0FEDD401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x(n)=b(n)/A(n,n);</w:t>
            </w:r>
          </w:p>
          <w:p w14:paraId="31EADD77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</w:t>
            </w: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k=n-1:-1:1</w:t>
            </w:r>
          </w:p>
          <w:p w14:paraId="1A3EF36D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lastRenderedPageBreak/>
              <w:t xml:space="preserve">        x(k)=(b(k)-A(k,k+1:n)*x(k+1:n))/A(k,k);</w:t>
            </w:r>
          </w:p>
          <w:p w14:paraId="7C0D643A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</w:t>
            </w: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28CAF7CA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else</w:t>
            </w:r>
          </w:p>
          <w:p w14:paraId="0D90B775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disp(</w:t>
            </w:r>
            <w:r>
              <w:rPr>
                <w:rFonts w:ascii="Courier New" w:hAnsi="Courier New" w:cs="Courier New"/>
                <w:color w:val="A020F0"/>
                <w:kern w:val="0"/>
                <w:sz w:val="26"/>
                <w:szCs w:val="26"/>
              </w:rPr>
              <w:t>'Can not use gaussian method!'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);</w:t>
            </w:r>
          </w:p>
          <w:p w14:paraId="03DACA64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</w:t>
            </w:r>
            <w:r>
              <w:rPr>
                <w:rFonts w:ascii="Courier New" w:hAnsi="Courier New" w:cs="Courier New"/>
                <w:color w:val="228B22"/>
                <w:kern w:val="0"/>
                <w:sz w:val="26"/>
                <w:szCs w:val="26"/>
              </w:rPr>
              <w:t>%if not</w:t>
            </w:r>
          </w:p>
          <w:p w14:paraId="7B930B5B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72C853D3" w14:textId="66476024" w:rsidR="00146D89" w:rsidRP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2481103D" w14:textId="7D6710EC" w:rsidR="00AB3E31" w:rsidRDefault="00AB3E31" w:rsidP="00AB3E31">
            <w:pPr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t>运行结果</w:t>
            </w:r>
            <w:r w:rsidRPr="00A867A4">
              <w:rPr>
                <w:rFonts w:hint="eastAsia"/>
                <w:sz w:val="30"/>
                <w:szCs w:val="30"/>
              </w:rPr>
              <w:t>1</w:t>
            </w:r>
            <w:r w:rsidR="00146D89">
              <w:rPr>
                <w:rFonts w:hint="eastAsia"/>
                <w:sz w:val="30"/>
                <w:szCs w:val="30"/>
              </w:rPr>
              <w:t>.</w:t>
            </w:r>
            <w:r w:rsidR="00146D89">
              <w:rPr>
                <w:sz w:val="30"/>
                <w:szCs w:val="30"/>
              </w:rPr>
              <w:t>1</w:t>
            </w:r>
            <w:r w:rsidR="009D76D9">
              <w:rPr>
                <w:sz w:val="30"/>
                <w:szCs w:val="30"/>
              </w:rPr>
              <w:t xml:space="preserve"> </w:t>
            </w:r>
            <w:r w:rsidR="009D76D9">
              <w:rPr>
                <w:rFonts w:hint="eastAsia"/>
                <w:sz w:val="30"/>
                <w:szCs w:val="30"/>
              </w:rPr>
              <w:t>（</w:t>
            </w:r>
            <w:r w:rsidR="009D76D9">
              <w:rPr>
                <w:rFonts w:hint="eastAsia"/>
                <w:sz w:val="30"/>
                <w:szCs w:val="30"/>
              </w:rPr>
              <w:t>n</w:t>
            </w:r>
            <w:r w:rsidR="009D76D9">
              <w:rPr>
                <w:sz w:val="30"/>
                <w:szCs w:val="30"/>
              </w:rPr>
              <w:t>=10</w:t>
            </w:r>
            <w:r w:rsidR="009D76D9">
              <w:rPr>
                <w:rFonts w:hint="eastAsia"/>
                <w:sz w:val="30"/>
                <w:szCs w:val="30"/>
              </w:rPr>
              <w:t>）</w:t>
            </w:r>
            <w:r w:rsidR="009D76D9">
              <w:rPr>
                <w:rFonts w:hint="eastAsia"/>
                <w:sz w:val="30"/>
                <w:szCs w:val="30"/>
              </w:rPr>
              <w:t>:</w:t>
            </w:r>
          </w:p>
          <w:p w14:paraId="471C787C" w14:textId="6CF976C7" w:rsidR="009D76D9" w:rsidRDefault="009D76D9" w:rsidP="00AB3E31">
            <w:pPr>
              <w:rPr>
                <w:sz w:val="30"/>
                <w:szCs w:val="30"/>
              </w:rPr>
            </w:pPr>
            <w:r>
              <w:rPr>
                <w:noProof/>
              </w:rPr>
              <w:drawing>
                <wp:inline distT="0" distB="0" distL="0" distR="0" wp14:anchorId="3D51BAE1" wp14:editId="037B1B30">
                  <wp:extent cx="2751058" cy="3017782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1058" cy="30177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4EAD33" w14:textId="76012804" w:rsidR="009D76D9" w:rsidRDefault="009D76D9" w:rsidP="00AB3E3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运行结果</w:t>
            </w:r>
            <w:r>
              <w:rPr>
                <w:rFonts w:hint="eastAsia"/>
                <w:sz w:val="30"/>
                <w:szCs w:val="30"/>
              </w:rPr>
              <w:t>1</w:t>
            </w:r>
            <w:r>
              <w:rPr>
                <w:sz w:val="30"/>
                <w:szCs w:val="30"/>
              </w:rPr>
              <w:t>.2</w:t>
            </w:r>
            <w:r>
              <w:rPr>
                <w:rFonts w:hint="eastAsia"/>
                <w:sz w:val="30"/>
                <w:szCs w:val="30"/>
              </w:rPr>
              <w:t>（</w:t>
            </w:r>
            <w:r>
              <w:rPr>
                <w:rFonts w:hint="eastAsia"/>
                <w:sz w:val="30"/>
                <w:szCs w:val="30"/>
              </w:rPr>
              <w:t>n</w:t>
            </w:r>
            <w:r>
              <w:rPr>
                <w:sz w:val="30"/>
                <w:szCs w:val="30"/>
              </w:rPr>
              <w:t>=100</w:t>
            </w:r>
            <w:r>
              <w:rPr>
                <w:rFonts w:hint="eastAsia"/>
                <w:sz w:val="30"/>
                <w:szCs w:val="30"/>
              </w:rPr>
              <w:t>）</w:t>
            </w:r>
            <w:r>
              <w:rPr>
                <w:rFonts w:hint="eastAsia"/>
                <w:sz w:val="30"/>
                <w:szCs w:val="30"/>
              </w:rPr>
              <w:t>:</w:t>
            </w:r>
          </w:p>
          <w:p w14:paraId="0658CC5B" w14:textId="105DB9FB" w:rsidR="00AB3E31" w:rsidRPr="00A867A4" w:rsidRDefault="009D76D9" w:rsidP="00AB3E31">
            <w:pPr>
              <w:rPr>
                <w:rFonts w:hint="eastAsia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0B91164" wp14:editId="06DD1F7E">
                  <wp:extent cx="2446232" cy="5563082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6232" cy="55630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A46A85" w14:textId="79F25CB1" w:rsidR="00AB3E31" w:rsidRDefault="009D76D9" w:rsidP="00AB3E3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（原问题改写，把矩阵修改）</w:t>
            </w:r>
          </w:p>
          <w:p w14:paraId="765120EE" w14:textId="2DC1C6F1" w:rsidR="009D76D9" w:rsidRDefault="009D76D9" w:rsidP="00AB3E31">
            <w:pPr>
              <w:rPr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7DB2D02" wp14:editId="3AD58357">
                  <wp:extent cx="4008120" cy="4522496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2713" cy="45389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F9CC6F" w14:textId="7DE69FAD" w:rsidR="009D76D9" w:rsidRDefault="009D76D9" w:rsidP="00AB3E31">
            <w:pPr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t>代码</w:t>
            </w:r>
            <w:r w:rsidRPr="00A867A4">
              <w:rPr>
                <w:rFonts w:hint="eastAsia"/>
                <w:sz w:val="30"/>
                <w:szCs w:val="30"/>
              </w:rPr>
              <w:t>2</w:t>
            </w:r>
            <w:r>
              <w:rPr>
                <w:rFonts w:hint="eastAsia"/>
                <w:sz w:val="30"/>
                <w:szCs w:val="30"/>
              </w:rPr>
              <w:t>：</w:t>
            </w:r>
          </w:p>
          <w:p w14:paraId="784355CD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[x]=gausssolve2(n)</w:t>
            </w:r>
          </w:p>
          <w:p w14:paraId="4A3F8D76" w14:textId="577206D8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228B22"/>
                <w:kern w:val="0"/>
                <w:sz w:val="26"/>
                <w:szCs w:val="26"/>
              </w:rPr>
              <w:t>%</w:t>
            </w:r>
            <w:r>
              <w:rPr>
                <w:rFonts w:ascii="Courier New" w:hAnsi="Courier New" w:cs="Courier New" w:hint="eastAsia"/>
                <w:color w:val="228B22"/>
                <w:kern w:val="0"/>
                <w:sz w:val="26"/>
                <w:szCs w:val="26"/>
              </w:rPr>
              <w:t>自然顺序</w:t>
            </w:r>
          </w:p>
          <w:p w14:paraId="0322C89B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x=zeros(n,1);</w:t>
            </w:r>
          </w:p>
          <w:p w14:paraId="68768287" w14:textId="4294F989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 w:hint="eastAsia"/>
                <w:color w:val="228B22"/>
                <w:kern w:val="0"/>
                <w:sz w:val="26"/>
                <w:szCs w:val="26"/>
              </w:rPr>
              <w:t>%</w:t>
            </w:r>
            <w:r>
              <w:rPr>
                <w:rFonts w:ascii="Courier New" w:hAnsi="Courier New" w:cs="Courier New" w:hint="eastAsia"/>
                <w:color w:val="228B22"/>
                <w:kern w:val="0"/>
                <w:sz w:val="26"/>
                <w:szCs w:val="26"/>
              </w:rPr>
              <w:t>初始化空间</w:t>
            </w:r>
          </w:p>
          <w:p w14:paraId="257A52EF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A=diag(repmat([9], 1, n))+diag(repmat([3], 1, n-1), 1)+diag(repmat([1], 1, n-2), 2);</w:t>
            </w:r>
          </w:p>
          <w:p w14:paraId="60CC55CB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A(n,1)=3;A(n,2)=1;A(n,n)=0;</w:t>
            </w:r>
          </w:p>
          <w:p w14:paraId="1A0424B7" w14:textId="5FE82325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228B22"/>
                <w:kern w:val="0"/>
                <w:sz w:val="26"/>
                <w:szCs w:val="26"/>
              </w:rPr>
              <w:t>%</w:t>
            </w:r>
            <w:r>
              <w:rPr>
                <w:rFonts w:ascii="Courier New" w:hAnsi="Courier New" w:cs="Courier New" w:hint="eastAsia"/>
                <w:color w:val="228B22"/>
                <w:kern w:val="0"/>
                <w:sz w:val="26"/>
                <w:szCs w:val="26"/>
              </w:rPr>
              <w:t>把第一行放到最后一行</w:t>
            </w:r>
          </w:p>
          <w:p w14:paraId="2C013D66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b=13*ones(n,1);b(n-1)=12;b(n)=4;</w:t>
            </w:r>
          </w:p>
          <w:p w14:paraId="469D3F61" w14:textId="1ECF88CC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 w:hint="eastAsia"/>
                <w:color w:val="228B22"/>
                <w:kern w:val="0"/>
                <w:sz w:val="26"/>
                <w:szCs w:val="26"/>
              </w:rPr>
              <w:t>%</w:t>
            </w:r>
            <w:r>
              <w:rPr>
                <w:rFonts w:ascii="Courier New" w:hAnsi="Courier New" w:cs="Courier New" w:hint="eastAsia"/>
                <w:color w:val="228B22"/>
                <w:kern w:val="0"/>
                <w:sz w:val="26"/>
                <w:szCs w:val="26"/>
              </w:rPr>
              <w:t>初始化</w:t>
            </w:r>
            <w:r>
              <w:rPr>
                <w:rFonts w:ascii="Courier New" w:hAnsi="Courier New" w:cs="Courier New" w:hint="eastAsia"/>
                <w:color w:val="228B22"/>
                <w:kern w:val="0"/>
                <w:sz w:val="26"/>
                <w:szCs w:val="26"/>
              </w:rPr>
              <w:t>b</w:t>
            </w:r>
          </w:p>
          <w:p w14:paraId="19955777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k=1:1:n-1</w:t>
            </w:r>
          </w:p>
          <w:p w14:paraId="114920F0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</w:t>
            </w: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j=k+1:1:n</w:t>
            </w:r>
          </w:p>
          <w:p w14:paraId="3D814D36" w14:textId="25C25885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    A(j,k)=A(j,k)/A(k,k);</w:t>
            </w:r>
            <w:r>
              <w:rPr>
                <w:rFonts w:ascii="Courier New" w:hAnsi="Courier New" w:cs="Courier New"/>
                <w:color w:val="228B22"/>
                <w:kern w:val="0"/>
                <w:sz w:val="26"/>
                <w:szCs w:val="26"/>
              </w:rPr>
              <w:t>%</w:t>
            </w:r>
            <w:r>
              <w:rPr>
                <w:rFonts w:ascii="Courier New" w:hAnsi="Courier New" w:cs="Courier New" w:hint="eastAsia"/>
                <w:color w:val="228B22"/>
                <w:kern w:val="0"/>
                <w:sz w:val="26"/>
                <w:szCs w:val="26"/>
              </w:rPr>
              <w:t>存储到原矩阵</w:t>
            </w:r>
          </w:p>
          <w:p w14:paraId="247BE909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    A(j,k+1:n)=A(j,k+1:n)-A(j,k)*A(k,k+1:n);</w:t>
            </w:r>
          </w:p>
          <w:p w14:paraId="40A7BEA2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lastRenderedPageBreak/>
              <w:t xml:space="preserve">        b(j)=b(j)-A(j,k)*b(k);</w:t>
            </w:r>
          </w:p>
          <w:p w14:paraId="7E4927D0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</w:t>
            </w: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57894408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4803CF48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x(n)=b(n)/A(n,n);</w:t>
            </w:r>
          </w:p>
          <w:p w14:paraId="5533D7F8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k=n-1:-1:1</w:t>
            </w:r>
          </w:p>
          <w:p w14:paraId="40F124A1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x(k)=(b(k)-A(k,k+1:n)*x(k+1:n))/A(k,k);</w:t>
            </w:r>
          </w:p>
          <w:p w14:paraId="7E16FEAA" w14:textId="77777777" w:rsid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1388A56A" w14:textId="2BCA9B24" w:rsidR="009D76D9" w:rsidRPr="009D76D9" w:rsidRDefault="009D76D9" w:rsidP="009D76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5497BBC4" w14:textId="273C1329" w:rsidR="00EB046C" w:rsidRDefault="00AB3E31" w:rsidP="00146D89">
            <w:pPr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t>运行结果</w:t>
            </w:r>
            <w:r w:rsidRPr="00A867A4">
              <w:rPr>
                <w:rFonts w:hint="eastAsia"/>
                <w:sz w:val="30"/>
                <w:szCs w:val="30"/>
              </w:rPr>
              <w:t>2</w:t>
            </w:r>
            <w:r w:rsidR="009D76D9">
              <w:rPr>
                <w:sz w:val="30"/>
                <w:szCs w:val="30"/>
              </w:rPr>
              <w:t>.1 (n=10)</w:t>
            </w:r>
            <w:r w:rsidR="009D76D9">
              <w:rPr>
                <w:rFonts w:hint="eastAsia"/>
                <w:sz w:val="30"/>
                <w:szCs w:val="30"/>
              </w:rPr>
              <w:t>:</w:t>
            </w:r>
          </w:p>
          <w:p w14:paraId="46B7C849" w14:textId="2FCF9428" w:rsidR="009D76D9" w:rsidRDefault="009D76D9" w:rsidP="00146D89">
            <w:pPr>
              <w:rPr>
                <w:sz w:val="30"/>
                <w:szCs w:val="30"/>
              </w:rPr>
            </w:pPr>
            <w:r>
              <w:rPr>
                <w:noProof/>
              </w:rPr>
              <w:drawing>
                <wp:inline distT="0" distB="0" distL="0" distR="0" wp14:anchorId="53E0B984" wp14:editId="6F39E960">
                  <wp:extent cx="2088061" cy="3101609"/>
                  <wp:effectExtent l="0" t="0" r="7620" b="381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8061" cy="3101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0B2478" w14:textId="1930BC5C" w:rsidR="009D76D9" w:rsidRDefault="009D76D9" w:rsidP="009D76D9">
            <w:pPr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t>运行结果</w:t>
            </w:r>
            <w:r w:rsidRPr="00A867A4">
              <w:rPr>
                <w:rFonts w:hint="eastAsia"/>
                <w:sz w:val="30"/>
                <w:szCs w:val="30"/>
              </w:rPr>
              <w:t>2</w:t>
            </w:r>
            <w:r>
              <w:rPr>
                <w:sz w:val="30"/>
                <w:szCs w:val="30"/>
              </w:rPr>
              <w:t>.</w:t>
            </w:r>
            <w:r>
              <w:rPr>
                <w:sz w:val="30"/>
                <w:szCs w:val="30"/>
              </w:rPr>
              <w:t xml:space="preserve">2 </w:t>
            </w:r>
            <w:r>
              <w:rPr>
                <w:sz w:val="30"/>
                <w:szCs w:val="30"/>
              </w:rPr>
              <w:t>(n=10</w:t>
            </w:r>
            <w:r>
              <w:rPr>
                <w:sz w:val="30"/>
                <w:szCs w:val="30"/>
              </w:rPr>
              <w:t>0</w:t>
            </w:r>
            <w:r>
              <w:rPr>
                <w:sz w:val="30"/>
                <w:szCs w:val="30"/>
              </w:rPr>
              <w:t>)</w:t>
            </w:r>
            <w:r>
              <w:rPr>
                <w:rFonts w:hint="eastAsia"/>
                <w:sz w:val="30"/>
                <w:szCs w:val="30"/>
              </w:rPr>
              <w:t>:</w:t>
            </w:r>
          </w:p>
          <w:p w14:paraId="7F718934" w14:textId="71FAE808" w:rsidR="00407CF1" w:rsidRDefault="00407CF1" w:rsidP="009D76D9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40C5C91" wp14:editId="5947FBB8">
                  <wp:extent cx="1585097" cy="5738357"/>
                  <wp:effectExtent l="0" t="0" r="0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5097" cy="5738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7B481E1F" wp14:editId="18B87DFB">
                  <wp:extent cx="1653683" cy="5875529"/>
                  <wp:effectExtent l="0" t="0" r="3810" b="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3683" cy="5875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64007BF4" wp14:editId="01A0374E">
                  <wp:extent cx="1478408" cy="5921253"/>
                  <wp:effectExtent l="0" t="0" r="7620" b="381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408" cy="5921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lastRenderedPageBreak/>
              <w:drawing>
                <wp:inline distT="0" distB="0" distL="0" distR="0" wp14:anchorId="7A0BF25A" wp14:editId="375D5A29">
                  <wp:extent cx="1516511" cy="3055885"/>
                  <wp:effectExtent l="0" t="0" r="7620" b="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6511" cy="3055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A47471" w14:textId="5D13DE81" w:rsidR="00D64311" w:rsidRDefault="00D64311" w:rsidP="009D76D9">
            <w:pPr>
              <w:rPr>
                <w:noProof/>
              </w:rPr>
            </w:pPr>
          </w:p>
          <w:p w14:paraId="17C6E9FE" w14:textId="790AC6A1" w:rsidR="00D64311" w:rsidRDefault="00D64311" w:rsidP="00D64311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代码</w:t>
            </w:r>
            <w:r>
              <w:rPr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（修正误差版）</w:t>
            </w:r>
          </w:p>
          <w:p w14:paraId="450B860C" w14:textId="77777777" w:rsidR="00D64311" w:rsidRDefault="00D64311" w:rsidP="00D64311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我们将第一行放到最后一行，并且发现此时只对最后一行做行消除</w:t>
            </w:r>
          </w:p>
          <w:p w14:paraId="66224CDA" w14:textId="77777777" w:rsidR="00D64311" w:rsidRDefault="00D64311" w:rsidP="00D64311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每次行消除后我们将最后一行乘</w:t>
            </w: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，来保证数据在合理范围内</w:t>
            </w:r>
          </w:p>
          <w:p w14:paraId="5E4BD154" w14:textId="2D7304BA" w:rsidR="00D64311" w:rsidRDefault="00D64311" w:rsidP="009D76D9">
            <w:pPr>
              <w:rPr>
                <w:noProof/>
              </w:rPr>
            </w:pPr>
          </w:p>
          <w:p w14:paraId="799534CB" w14:textId="77777777" w:rsidR="00D64311" w:rsidRDefault="00D64311" w:rsidP="00D643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[x]=gausssolve3(n)</w:t>
            </w:r>
          </w:p>
          <w:p w14:paraId="5534F118" w14:textId="77777777" w:rsidR="00D64311" w:rsidRDefault="00D64311" w:rsidP="00D643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x=zeros(n,1);</w:t>
            </w:r>
          </w:p>
          <w:p w14:paraId="2BE4E9DD" w14:textId="77777777" w:rsidR="00D64311" w:rsidRDefault="00D64311" w:rsidP="00D643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A=diag(repmat([9], 1, n))+diag(repmat([3], 1, n-1), 1)+diag(repmat([1], 1, n-2), 2);</w:t>
            </w:r>
          </w:p>
          <w:p w14:paraId="07EC9D6D" w14:textId="77777777" w:rsidR="00D64311" w:rsidRDefault="00D64311" w:rsidP="00D643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A(n,1)=3;A(n,2)=1;A(n,n)=0;</w:t>
            </w:r>
          </w:p>
          <w:p w14:paraId="52963290" w14:textId="77777777" w:rsidR="00D64311" w:rsidRDefault="00D64311" w:rsidP="00D643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b=13*ones(n,1);b(n-1)=12;b(n)=4;</w:t>
            </w:r>
          </w:p>
          <w:p w14:paraId="1A3BD34D" w14:textId="77777777" w:rsidR="00D64311" w:rsidRDefault="00D64311" w:rsidP="00D643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k=1:1:n-1</w:t>
            </w:r>
          </w:p>
          <w:p w14:paraId="0425F742" w14:textId="77777777" w:rsidR="00D64311" w:rsidRDefault="00D64311" w:rsidP="00D643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</w:t>
            </w: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j=k+1:1:n</w:t>
            </w:r>
          </w:p>
          <w:p w14:paraId="3F8B60FD" w14:textId="77777777" w:rsidR="00D64311" w:rsidRDefault="00D64311" w:rsidP="00D643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    l=A(j,k)/A(k,k);</w:t>
            </w:r>
          </w:p>
          <w:p w14:paraId="6114A4B9" w14:textId="77777777" w:rsidR="00D64311" w:rsidRDefault="00D64311" w:rsidP="00D643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    A(j,:)=A(j,:)-l*A(k,:);</w:t>
            </w:r>
          </w:p>
          <w:p w14:paraId="70002CBD" w14:textId="77777777" w:rsidR="00D64311" w:rsidRDefault="00D64311" w:rsidP="00D643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    b(j)=b(j)-l*b(k);</w:t>
            </w:r>
          </w:p>
          <w:p w14:paraId="51C13F34" w14:textId="77777777" w:rsidR="00D64311" w:rsidRDefault="00D64311" w:rsidP="00D643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</w:t>
            </w: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7DA28122" w14:textId="77777777" w:rsidR="00D64311" w:rsidRDefault="00D64311" w:rsidP="00D643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A(n,:)=3*A(n,:);</w:t>
            </w:r>
          </w:p>
          <w:p w14:paraId="5E40EDFC" w14:textId="5FD551CD" w:rsidR="00D64311" w:rsidRDefault="00D64311" w:rsidP="00D643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b(n,:)=3*b(n,:);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%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6"/>
                <w:szCs w:val="26"/>
              </w:rPr>
              <w:t>此处乘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6"/>
                <w:szCs w:val="26"/>
              </w:rPr>
              <w:t>3</w:t>
            </w:r>
          </w:p>
          <w:p w14:paraId="7BF6C777" w14:textId="77777777" w:rsidR="00D64311" w:rsidRDefault="00D64311" w:rsidP="00D643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454F2827" w14:textId="77777777" w:rsidR="00D64311" w:rsidRDefault="00D64311" w:rsidP="00D643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x(n)=b(n)/A(n,n);</w:t>
            </w:r>
          </w:p>
          <w:p w14:paraId="08C426D4" w14:textId="77777777" w:rsidR="00D64311" w:rsidRDefault="00D64311" w:rsidP="00D643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k=n-1:-1:1</w:t>
            </w:r>
          </w:p>
          <w:p w14:paraId="68125181" w14:textId="77777777" w:rsidR="00D64311" w:rsidRDefault="00D64311" w:rsidP="00D643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x(k)=(b(k)-A(k,k+1:n)*x(k+1:n))/A(k,k);</w:t>
            </w:r>
          </w:p>
          <w:p w14:paraId="21CDAE70" w14:textId="77777777" w:rsidR="00D64311" w:rsidRDefault="00D64311" w:rsidP="00D643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2F52D520" w14:textId="7D51E709" w:rsidR="00D64311" w:rsidRDefault="00D64311" w:rsidP="00D643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lastRenderedPageBreak/>
              <w:t>end</w:t>
            </w:r>
          </w:p>
          <w:p w14:paraId="469E251E" w14:textId="21A323B6" w:rsidR="00D64311" w:rsidRDefault="00D64311" w:rsidP="00D64311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运行结果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.1</w:t>
            </w: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>n</w:t>
            </w:r>
            <w:r>
              <w:rPr>
                <w:sz w:val="28"/>
                <w:szCs w:val="28"/>
              </w:rPr>
              <w:t>=10</w:t>
            </w:r>
            <w:r>
              <w:rPr>
                <w:rFonts w:hint="eastAsia"/>
                <w:sz w:val="28"/>
                <w:szCs w:val="28"/>
              </w:rPr>
              <w:t>）：</w:t>
            </w:r>
          </w:p>
          <w:p w14:paraId="0A9DD16A" w14:textId="25BA5E86" w:rsidR="00D64311" w:rsidRDefault="00D64311" w:rsidP="00D64311">
            <w:pPr>
              <w:spacing w:line="240" w:lineRule="auto"/>
              <w:rPr>
                <w:rFonts w:hint="eastAsia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9C90EAC" wp14:editId="3144CE14">
                  <wp:extent cx="1874682" cy="2857748"/>
                  <wp:effectExtent l="0" t="0" r="0" b="0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4682" cy="2857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02CA90" w14:textId="3ADDF380" w:rsidR="00D64311" w:rsidRDefault="00D64311" w:rsidP="00D64311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运行结果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>n</w:t>
            </w:r>
            <w:r>
              <w:rPr>
                <w:sz w:val="28"/>
                <w:szCs w:val="28"/>
              </w:rPr>
              <w:t>=10</w:t>
            </w:r>
            <w:r>
              <w:rPr>
                <w:sz w:val="28"/>
                <w:szCs w:val="28"/>
              </w:rPr>
              <w:t>0</w:t>
            </w:r>
            <w:r>
              <w:rPr>
                <w:rFonts w:hint="eastAsia"/>
                <w:sz w:val="28"/>
                <w:szCs w:val="28"/>
              </w:rPr>
              <w:t>）：</w:t>
            </w:r>
          </w:p>
          <w:p w14:paraId="03C3A135" w14:textId="2DFAB378" w:rsidR="00D64311" w:rsidRDefault="00D64311" w:rsidP="00D64311">
            <w:pPr>
              <w:spacing w:line="240" w:lineRule="auto"/>
              <w:rPr>
                <w:rFonts w:hint="eastAsia"/>
                <w:sz w:val="28"/>
                <w:szCs w:val="2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88D5991" wp14:editId="51B1E219">
                  <wp:extent cx="944962" cy="5311600"/>
                  <wp:effectExtent l="0" t="0" r="7620" b="3810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962" cy="531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32CA0864" wp14:editId="0BB0AAD7">
                  <wp:extent cx="1051651" cy="5121084"/>
                  <wp:effectExtent l="0" t="0" r="0" b="3810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1651" cy="51210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6DF93BAB" wp14:editId="0D72FD1F">
                  <wp:extent cx="1051651" cy="5128704"/>
                  <wp:effectExtent l="0" t="0" r="0" b="0"/>
                  <wp:docPr id="21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1651" cy="5128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E1D72">
              <w:rPr>
                <w:noProof/>
              </w:rPr>
              <w:t xml:space="preserve"> </w:t>
            </w:r>
            <w:r w:rsidR="00EE1D72">
              <w:rPr>
                <w:noProof/>
              </w:rPr>
              <w:drawing>
                <wp:inline distT="0" distB="0" distL="0" distR="0" wp14:anchorId="4C9AE53A" wp14:editId="6D58B397">
                  <wp:extent cx="1059272" cy="2918713"/>
                  <wp:effectExtent l="0" t="0" r="7620" b="0"/>
                  <wp:docPr id="2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9272" cy="29187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1945F8" w14:textId="77777777" w:rsidR="00D64311" w:rsidRPr="00D64311" w:rsidRDefault="00D64311" w:rsidP="00D6431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 w:hint="eastAsia"/>
                <w:kern w:val="0"/>
                <w:sz w:val="24"/>
                <w:szCs w:val="24"/>
              </w:rPr>
            </w:pPr>
          </w:p>
          <w:p w14:paraId="49739314" w14:textId="143D3D34" w:rsidR="009D76D9" w:rsidRPr="00407CF1" w:rsidRDefault="00407CF1" w:rsidP="00146D89">
            <w:pPr>
              <w:rPr>
                <w:rFonts w:hint="eastAsia"/>
                <w:b/>
                <w:bCs/>
                <w:sz w:val="30"/>
                <w:szCs w:val="30"/>
              </w:rPr>
            </w:pPr>
            <w:r w:rsidRPr="00407CF1">
              <w:rPr>
                <w:rFonts w:hint="eastAsia"/>
                <w:b/>
                <w:bCs/>
                <w:sz w:val="30"/>
                <w:szCs w:val="30"/>
              </w:rPr>
              <w:t>列主元消元法</w:t>
            </w:r>
          </w:p>
          <w:p w14:paraId="1A3EC8BC" w14:textId="72A12253" w:rsidR="00EB046C" w:rsidRDefault="00407CF1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代码</w:t>
            </w: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：</w:t>
            </w:r>
          </w:p>
          <w:p w14:paraId="49FC390D" w14:textId="77777777" w:rsidR="00407CF1" w:rsidRDefault="00407CF1" w:rsidP="00407CF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function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[x]=columnsolve1(n)</w:t>
            </w:r>
          </w:p>
          <w:p w14:paraId="6C2586F4" w14:textId="77777777" w:rsidR="00407CF1" w:rsidRDefault="00407CF1" w:rsidP="00407CF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x=zeros(n,1);</w:t>
            </w:r>
          </w:p>
          <w:p w14:paraId="76B739AB" w14:textId="77777777" w:rsidR="00407CF1" w:rsidRDefault="00407CF1" w:rsidP="00407CF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A=diag(repmat([3], 1, n))+diag(repmat([1], 1, n-1), 1)+diag(repmat([9], 1, n-1), -1);</w:t>
            </w:r>
          </w:p>
          <w:p w14:paraId="6E2C5F36" w14:textId="3707F528" w:rsidR="00407CF1" w:rsidRPr="00407CF1" w:rsidRDefault="00407CF1" w:rsidP="00407CF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b=13*ones(n,1);b(n)=12;b(1)=4;</w:t>
            </w:r>
            <w:r>
              <w:rPr>
                <w:rFonts w:ascii="Courier New" w:hAnsi="Courier New" w:cs="Courier New"/>
                <w:color w:val="228B22"/>
                <w:kern w:val="0"/>
                <w:sz w:val="26"/>
                <w:szCs w:val="26"/>
              </w:rPr>
              <w:t>%</w:t>
            </w:r>
            <w:r>
              <w:rPr>
                <w:rFonts w:ascii="Courier New" w:hAnsi="Courier New" w:cs="Courier New" w:hint="eastAsia"/>
                <w:color w:val="228B22"/>
                <w:kern w:val="0"/>
                <w:sz w:val="26"/>
                <w:szCs w:val="26"/>
              </w:rPr>
              <w:t>初始化</w:t>
            </w:r>
          </w:p>
          <w:p w14:paraId="374D91D4" w14:textId="77777777" w:rsidR="00407CF1" w:rsidRDefault="00407CF1" w:rsidP="00407CF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k=1:1:n-1</w:t>
            </w:r>
          </w:p>
          <w:p w14:paraId="35E04B8E" w14:textId="75083E3F" w:rsidR="00407CF1" w:rsidRDefault="00407CF1" w:rsidP="00407CF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[Maxk,mark]=max(abs(A(k:n,k)))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6"/>
                <w:szCs w:val="26"/>
              </w:rPr>
              <w:t>;</w:t>
            </w:r>
            <w:r>
              <w:rPr>
                <w:rFonts w:ascii="Courier New" w:hAnsi="Courier New" w:cs="Courier New"/>
                <w:color w:val="228B22"/>
                <w:kern w:val="0"/>
                <w:sz w:val="26"/>
                <w:szCs w:val="26"/>
              </w:rPr>
              <w:t>%mark</w:t>
            </w:r>
            <w:r>
              <w:rPr>
                <w:rFonts w:ascii="Courier New" w:hAnsi="Courier New" w:cs="Courier New" w:hint="eastAsia"/>
                <w:color w:val="228B22"/>
                <w:kern w:val="0"/>
                <w:sz w:val="26"/>
                <w:szCs w:val="26"/>
              </w:rPr>
              <w:t>标记主元位置</w:t>
            </w:r>
          </w:p>
          <w:p w14:paraId="78BF62BF" w14:textId="77777777" w:rsidR="00407CF1" w:rsidRDefault="00407CF1" w:rsidP="00407CF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mark=mark+k-1;</w:t>
            </w:r>
          </w:p>
          <w:p w14:paraId="613C2342" w14:textId="77777777" w:rsidR="00407CF1" w:rsidRDefault="00407CF1" w:rsidP="00407CF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A([k,mark],:)=A([mark,k],:); </w:t>
            </w:r>
          </w:p>
          <w:p w14:paraId="5B218E24" w14:textId="0AE6607E" w:rsidR="00407CF1" w:rsidRDefault="00407CF1" w:rsidP="00407CF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lastRenderedPageBreak/>
              <w:t xml:space="preserve">    b([k,mark],:)=b([mark,k],:);</w:t>
            </w:r>
            <w:r>
              <w:rPr>
                <w:rFonts w:ascii="Courier New" w:hAnsi="Courier New" w:cs="Courier New"/>
                <w:color w:val="228B22"/>
                <w:kern w:val="0"/>
                <w:sz w:val="26"/>
                <w:szCs w:val="26"/>
              </w:rPr>
              <w:t>%</w:t>
            </w:r>
            <w:r>
              <w:rPr>
                <w:rFonts w:ascii="Courier New" w:hAnsi="Courier New" w:cs="Courier New" w:hint="eastAsia"/>
                <w:color w:val="228B22"/>
                <w:kern w:val="0"/>
                <w:sz w:val="26"/>
                <w:szCs w:val="26"/>
              </w:rPr>
              <w:t>交换两行</w:t>
            </w:r>
          </w:p>
          <w:p w14:paraId="3156DBE3" w14:textId="77777777" w:rsidR="00407CF1" w:rsidRDefault="00407CF1" w:rsidP="00407CF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</w:t>
            </w: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j=k+1:1:n</w:t>
            </w:r>
          </w:p>
          <w:p w14:paraId="6C3E6103" w14:textId="77777777" w:rsidR="00407CF1" w:rsidRDefault="00407CF1" w:rsidP="00407CF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    A(j,k)=A(j,k)/A(k,k);   </w:t>
            </w:r>
          </w:p>
          <w:p w14:paraId="301CB038" w14:textId="77777777" w:rsidR="00407CF1" w:rsidRDefault="00407CF1" w:rsidP="00407CF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    A(j,k+1:n)=A(j,k+1:n)-A(j,k)*A(k,k+1:n);</w:t>
            </w:r>
          </w:p>
          <w:p w14:paraId="57A11F32" w14:textId="77777777" w:rsidR="00407CF1" w:rsidRDefault="00407CF1" w:rsidP="00407CF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    b(j)=b(j)-A(j,k)*b(k);</w:t>
            </w:r>
          </w:p>
          <w:p w14:paraId="5B36AC9C" w14:textId="77777777" w:rsidR="00407CF1" w:rsidRDefault="00407CF1" w:rsidP="00407CF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</w:t>
            </w: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5B88C8A4" w14:textId="77777777" w:rsidR="00407CF1" w:rsidRDefault="00407CF1" w:rsidP="00407CF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298631F7" w14:textId="77777777" w:rsidR="00407CF1" w:rsidRDefault="00407CF1" w:rsidP="00407CF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x(n)=b(n)/A(n,n);</w:t>
            </w:r>
          </w:p>
          <w:p w14:paraId="1C37AA46" w14:textId="77777777" w:rsidR="00407CF1" w:rsidRDefault="00407CF1" w:rsidP="00407CF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for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k=n-1:-1:1</w:t>
            </w:r>
          </w:p>
          <w:p w14:paraId="1E8BF53B" w14:textId="77777777" w:rsidR="00407CF1" w:rsidRDefault="00407CF1" w:rsidP="00407CF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 xml:space="preserve">    x(k)=(b(k)-A(k,k+1:n)*x(k+1:n))/A(k,k);</w:t>
            </w:r>
          </w:p>
          <w:p w14:paraId="7A4B9BF1" w14:textId="319EEB15" w:rsidR="00407CF1" w:rsidRDefault="00407CF1" w:rsidP="00407CF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  <w:r>
              <w:rPr>
                <w:rFonts w:ascii="Courier New" w:hAnsi="Courier New" w:cs="Courier New"/>
                <w:color w:val="228B22"/>
                <w:kern w:val="0"/>
                <w:sz w:val="26"/>
                <w:szCs w:val="26"/>
              </w:rPr>
              <w:t>%</w:t>
            </w:r>
            <w:r>
              <w:rPr>
                <w:rFonts w:ascii="Courier New" w:hAnsi="Courier New" w:cs="Courier New" w:hint="eastAsia"/>
                <w:color w:val="228B22"/>
                <w:kern w:val="0"/>
                <w:sz w:val="26"/>
                <w:szCs w:val="26"/>
              </w:rPr>
              <w:t>解方程</w:t>
            </w:r>
          </w:p>
          <w:p w14:paraId="41AA5FA4" w14:textId="77777777" w:rsidR="00407CF1" w:rsidRDefault="00407CF1" w:rsidP="00407CF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kern w:val="0"/>
                <w:sz w:val="26"/>
                <w:szCs w:val="26"/>
              </w:rPr>
              <w:t>end</w:t>
            </w:r>
          </w:p>
          <w:p w14:paraId="2AAEBCCB" w14:textId="6E4AAA89" w:rsidR="00407CF1" w:rsidRDefault="00407CF1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运行结果</w:t>
            </w: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.1</w:t>
            </w: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>n</w:t>
            </w:r>
            <w:r>
              <w:rPr>
                <w:sz w:val="28"/>
                <w:szCs w:val="28"/>
              </w:rPr>
              <w:t>=10</w:t>
            </w:r>
            <w:r>
              <w:rPr>
                <w:rFonts w:hint="eastAsia"/>
                <w:sz w:val="28"/>
                <w:szCs w:val="28"/>
              </w:rPr>
              <w:t>）：</w:t>
            </w:r>
          </w:p>
          <w:p w14:paraId="417D3DAF" w14:textId="6F014AB5" w:rsidR="00407CF1" w:rsidRDefault="00012CDC">
            <w:pPr>
              <w:spacing w:line="240" w:lineRule="auto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B2F42C8" wp14:editId="6F21C3E0">
                  <wp:extent cx="2103302" cy="2766300"/>
                  <wp:effectExtent l="0" t="0" r="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3302" cy="276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9BE5B6" w14:textId="19EAE380" w:rsidR="00012CDC" w:rsidRDefault="00012CDC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运行结果</w:t>
            </w: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.2</w:t>
            </w: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>n</w:t>
            </w:r>
            <w:r>
              <w:rPr>
                <w:sz w:val="28"/>
                <w:szCs w:val="28"/>
              </w:rPr>
              <w:t>=100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  <w:p w14:paraId="63266BEE" w14:textId="390C195C" w:rsidR="00012CDC" w:rsidRDefault="00D64311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D1592C2" wp14:editId="7FAC0320">
                  <wp:extent cx="1059272" cy="5121084"/>
                  <wp:effectExtent l="0" t="0" r="7620" b="3810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9272" cy="51210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2C792D7E" wp14:editId="3FD2FAD6">
                  <wp:extent cx="1097375" cy="5143946"/>
                  <wp:effectExtent l="0" t="0" r="7620" b="0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375" cy="51439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3BD0F510" wp14:editId="5A563FFA">
                  <wp:extent cx="1097375" cy="5174428"/>
                  <wp:effectExtent l="0" t="0" r="7620" b="762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375" cy="51744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413184F1" wp14:editId="23C5E65F">
                  <wp:extent cx="1074513" cy="2933954"/>
                  <wp:effectExtent l="0" t="0" r="0" b="0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4513" cy="29339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0BFE93" w14:textId="77777777" w:rsidR="00D64311" w:rsidRDefault="00D64311">
            <w:pPr>
              <w:spacing w:line="240" w:lineRule="auto"/>
              <w:rPr>
                <w:sz w:val="28"/>
                <w:szCs w:val="28"/>
              </w:rPr>
            </w:pPr>
          </w:p>
          <w:p w14:paraId="7E5BD463" w14:textId="77777777" w:rsidR="00CD26E9" w:rsidRDefault="00CD26E9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观察思考：</w:t>
            </w:r>
          </w:p>
          <w:p w14:paraId="4FEFCDDD" w14:textId="77777777" w:rsidR="00CD26E9" w:rsidRDefault="00CD26E9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加入我们考虑方程组为</w:t>
            </w:r>
            <w:r>
              <w:rPr>
                <w:rFonts w:hint="eastAsia"/>
                <w:sz w:val="28"/>
                <w:szCs w:val="28"/>
              </w:rPr>
              <w:t>n</w:t>
            </w:r>
            <w:r>
              <w:rPr>
                <w:rFonts w:hint="eastAsia"/>
                <w:sz w:val="28"/>
                <w:szCs w:val="28"/>
              </w:rPr>
              <w:t>的函数</w:t>
            </w:r>
          </w:p>
          <w:p w14:paraId="78719E7A" w14:textId="77777777" w:rsidR="00CD26E9" w:rsidRDefault="00CD26E9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此时我们发现，</w:t>
            </w:r>
            <w:r>
              <w:rPr>
                <w:sz w:val="28"/>
                <w:szCs w:val="28"/>
              </w:rPr>
              <w:t xml:space="preserve">n=3k+2 </w:t>
            </w:r>
            <w:r>
              <w:rPr>
                <w:rFonts w:hint="eastAsia"/>
                <w:sz w:val="28"/>
                <w:szCs w:val="28"/>
              </w:rPr>
              <w:t>时矩阵</w:t>
            </w:r>
            <w:r>
              <w:rPr>
                <w:rFonts w:hint="eastAsia"/>
                <w:sz w:val="28"/>
                <w:szCs w:val="28"/>
              </w:rPr>
              <w:t>A</w:t>
            </w:r>
            <w:r>
              <w:rPr>
                <w:rFonts w:hint="eastAsia"/>
                <w:sz w:val="28"/>
                <w:szCs w:val="28"/>
              </w:rPr>
              <w:t>是非奇异的，因此不能直接解</w:t>
            </w:r>
          </w:p>
          <w:p w14:paraId="6BB1D675" w14:textId="77777777" w:rsidR="00CD26E9" w:rsidRDefault="00CD26E9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同时由于存在机器误差，我们需要研究方程组的解的稳定性</w:t>
            </w:r>
          </w:p>
          <w:p w14:paraId="1D1547B3" w14:textId="77777777" w:rsidR="00CD26E9" w:rsidRDefault="00CD26E9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通过计算方程组的特征数</w:t>
            </w:r>
          </w:p>
          <w:p w14:paraId="57E7A6DF" w14:textId="77777777" w:rsidR="00CD26E9" w:rsidRDefault="00CD26E9">
            <w:pPr>
              <w:spacing w:line="240" w:lineRule="auto"/>
              <w:rPr>
                <w:sz w:val="28"/>
                <w:szCs w:val="2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F6A08D6" wp14:editId="41E1AAAC">
                  <wp:extent cx="5274310" cy="2929255"/>
                  <wp:effectExtent l="0" t="0" r="2540" b="4445"/>
                  <wp:docPr id="23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292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59639C" w14:textId="77777777" w:rsidR="00CD26E9" w:rsidRDefault="00CD26E9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我们发现在</w:t>
            </w:r>
            <w:r>
              <w:rPr>
                <w:rFonts w:hint="eastAsia"/>
                <w:sz w:val="28"/>
                <w:szCs w:val="28"/>
              </w:rPr>
              <w:t>n</w:t>
            </w:r>
            <w:r>
              <w:rPr>
                <w:rFonts w:hint="eastAsia"/>
                <w:sz w:val="28"/>
                <w:szCs w:val="28"/>
              </w:rPr>
              <w:t>较小的时候方程的解较为稳定，而</w:t>
            </w:r>
            <w:r>
              <w:rPr>
                <w:rFonts w:hint="eastAsia"/>
                <w:sz w:val="28"/>
                <w:szCs w:val="28"/>
              </w:rPr>
              <w:t>n</w:t>
            </w:r>
            <w:r>
              <w:rPr>
                <w:rFonts w:hint="eastAsia"/>
                <w:sz w:val="28"/>
                <w:szCs w:val="28"/>
              </w:rPr>
              <w:t>增大时方程组的解会愈发不稳定。</w:t>
            </w:r>
          </w:p>
          <w:p w14:paraId="5C0B21AC" w14:textId="274A95F6" w:rsidR="00CD26E9" w:rsidRPr="00EB046C" w:rsidRDefault="00CD26E9">
            <w:pPr>
              <w:spacing w:line="240" w:lineRule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通过一系列的修正，如文件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gausssolve3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6"/>
                <w:szCs w:val="26"/>
              </w:rPr>
              <w:t>.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m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6"/>
                <w:szCs w:val="26"/>
              </w:rPr>
              <w:t>中每次将最后一行乘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3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6"/>
                <w:szCs w:val="26"/>
              </w:rPr>
              <w:t>，看上去是基本没有误差的；但是在测试中，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6"/>
                <w:szCs w:val="26"/>
              </w:rPr>
              <w:t>n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6"/>
                <w:szCs w:val="26"/>
              </w:rPr>
              <w:t>为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6"/>
                <w:szCs w:val="26"/>
              </w:rPr>
              <w:t>4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0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6"/>
                <w:szCs w:val="26"/>
              </w:rPr>
              <w:t>左右时，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6"/>
                <w:szCs w:val="26"/>
              </w:rPr>
              <w:t>b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6"/>
                <w:szCs w:val="26"/>
              </w:rPr>
              <w:t>在消元过程中已经产生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6"/>
                <w:szCs w:val="26"/>
              </w:rPr>
              <w:t>0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.001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6"/>
                <w:szCs w:val="26"/>
              </w:rPr>
              <w:t>的误差，因此在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6"/>
                <w:szCs w:val="26"/>
              </w:rPr>
              <w:t>n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6"/>
                <w:szCs w:val="26"/>
              </w:rPr>
              <w:t>取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6"/>
                <w:szCs w:val="26"/>
              </w:rPr>
              <w:t>1</w:t>
            </w:r>
            <w:r>
              <w:rPr>
                <w:rFonts w:ascii="Courier New" w:hAnsi="Courier New" w:cs="Courier New"/>
                <w:color w:val="000000"/>
                <w:kern w:val="0"/>
                <w:sz w:val="26"/>
                <w:szCs w:val="26"/>
              </w:rPr>
              <w:t>00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6"/>
                <w:szCs w:val="26"/>
              </w:rPr>
              <w:t>时解失真也是可以理解的。</w:t>
            </w:r>
          </w:p>
        </w:tc>
      </w:tr>
    </w:tbl>
    <w:p w14:paraId="50FAF3CE" w14:textId="77777777" w:rsidR="00AE72B5" w:rsidRDefault="00AE72B5">
      <w:pPr>
        <w:rPr>
          <w:b/>
          <w:sz w:val="30"/>
          <w:szCs w:val="30"/>
        </w:rPr>
      </w:pPr>
    </w:p>
    <w:sectPr w:rsidR="00AE72B5" w:rsidSect="00075964">
      <w:headerReference w:type="default" r:id="rId28"/>
      <w:footerReference w:type="default" r:id="rId2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5AA13" w14:textId="77777777" w:rsidR="00C35925" w:rsidRDefault="00C35925">
      <w:pPr>
        <w:spacing w:line="240" w:lineRule="auto"/>
      </w:pPr>
      <w:r>
        <w:separator/>
      </w:r>
    </w:p>
  </w:endnote>
  <w:endnote w:type="continuationSeparator" w:id="0">
    <w:p w14:paraId="7D6F6048" w14:textId="77777777" w:rsidR="00C35925" w:rsidRDefault="00C359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7044"/>
    </w:sdtPr>
    <w:sdtEndPr/>
    <w:sdtContent>
      <w:p w14:paraId="17D42448" w14:textId="77777777" w:rsidR="00AE72B5" w:rsidRDefault="00075964">
        <w:pPr>
          <w:pStyle w:val="a5"/>
          <w:jc w:val="center"/>
        </w:pPr>
        <w:r>
          <w:fldChar w:fldCharType="begin"/>
        </w:r>
        <w:r w:rsidR="00A34B5A">
          <w:instrText xml:space="preserve"> PAGE   \* MERGEFORMAT </w:instrText>
        </w:r>
        <w:r>
          <w:fldChar w:fldCharType="separate"/>
        </w:r>
        <w:r w:rsidR="00BE418C" w:rsidRPr="00BE418C">
          <w:rPr>
            <w:noProof/>
            <w:lang w:val="zh-CN"/>
          </w:rPr>
          <w:t>3</w:t>
        </w:r>
        <w:r>
          <w:fldChar w:fldCharType="end"/>
        </w:r>
      </w:p>
    </w:sdtContent>
  </w:sdt>
  <w:p w14:paraId="40809BAC" w14:textId="77777777" w:rsidR="00AE72B5" w:rsidRDefault="00AE72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1C851" w14:textId="77777777" w:rsidR="00C35925" w:rsidRDefault="00C35925">
      <w:pPr>
        <w:spacing w:line="240" w:lineRule="auto"/>
      </w:pPr>
      <w:r>
        <w:separator/>
      </w:r>
    </w:p>
  </w:footnote>
  <w:footnote w:type="continuationSeparator" w:id="0">
    <w:p w14:paraId="17B0CDF6" w14:textId="77777777" w:rsidR="00C35925" w:rsidRDefault="00C359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AFD263D1714D4B0FB6FD32900CF1ADF9"/>
      </w:placeholder>
      <w:temporary/>
      <w:showingPlcHdr/>
    </w:sdtPr>
    <w:sdtEndPr/>
    <w:sdtContent>
      <w:p w14:paraId="0451026C" w14:textId="77777777" w:rsidR="00AE72B5" w:rsidRDefault="00A34B5A">
        <w:pPr>
          <w:pStyle w:val="a7"/>
        </w:pPr>
        <w:r>
          <w:rPr>
            <w:lang w:val="zh-CN"/>
          </w:rPr>
          <w:t>[</w:t>
        </w:r>
        <w:r>
          <w:rPr>
            <w:lang w:val="zh-CN"/>
          </w:rPr>
          <w:t>键入文字</w:t>
        </w:r>
        <w:r>
          <w:rPr>
            <w:lang w:val="zh-CN"/>
          </w:rPr>
          <w:t>]</w:t>
        </w:r>
      </w:p>
    </w:sdtContent>
  </w:sdt>
  <w:p w14:paraId="32D6A8B3" w14:textId="77777777" w:rsidR="00AE72B5" w:rsidRDefault="00AE72B5">
    <w:pPr>
      <w:pStyle w:val="a7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0E9A3AE"/>
    <w:multiLevelType w:val="singleLevel"/>
    <w:tmpl w:val="E0E9A3A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24AF"/>
    <w:rsid w:val="00012CDC"/>
    <w:rsid w:val="0001739A"/>
    <w:rsid w:val="00075964"/>
    <w:rsid w:val="000D5D29"/>
    <w:rsid w:val="00146D89"/>
    <w:rsid w:val="00236DB6"/>
    <w:rsid w:val="00260C66"/>
    <w:rsid w:val="002B6784"/>
    <w:rsid w:val="003424AF"/>
    <w:rsid w:val="00362DB9"/>
    <w:rsid w:val="00407CF1"/>
    <w:rsid w:val="00430228"/>
    <w:rsid w:val="00526330"/>
    <w:rsid w:val="00575170"/>
    <w:rsid w:val="007A722A"/>
    <w:rsid w:val="00807386"/>
    <w:rsid w:val="0087646E"/>
    <w:rsid w:val="008B4D9C"/>
    <w:rsid w:val="008D7051"/>
    <w:rsid w:val="008D7813"/>
    <w:rsid w:val="00971EDE"/>
    <w:rsid w:val="009D76D9"/>
    <w:rsid w:val="00A151BD"/>
    <w:rsid w:val="00A34B5A"/>
    <w:rsid w:val="00A77C02"/>
    <w:rsid w:val="00AB3E31"/>
    <w:rsid w:val="00AD47A0"/>
    <w:rsid w:val="00AE72B5"/>
    <w:rsid w:val="00B056B9"/>
    <w:rsid w:val="00B168DA"/>
    <w:rsid w:val="00B3153E"/>
    <w:rsid w:val="00B629BD"/>
    <w:rsid w:val="00BC4A74"/>
    <w:rsid w:val="00BE418C"/>
    <w:rsid w:val="00BE7AB7"/>
    <w:rsid w:val="00C35925"/>
    <w:rsid w:val="00C723A9"/>
    <w:rsid w:val="00CA3527"/>
    <w:rsid w:val="00CD26E9"/>
    <w:rsid w:val="00D36CFE"/>
    <w:rsid w:val="00D64311"/>
    <w:rsid w:val="00E94EDB"/>
    <w:rsid w:val="00EB046C"/>
    <w:rsid w:val="00ED14B8"/>
    <w:rsid w:val="00EE1D72"/>
    <w:rsid w:val="02573DB2"/>
    <w:rsid w:val="0AEA7373"/>
    <w:rsid w:val="14773AD1"/>
    <w:rsid w:val="18B36BA9"/>
    <w:rsid w:val="19114CA0"/>
    <w:rsid w:val="1D462F6C"/>
    <w:rsid w:val="27883F45"/>
    <w:rsid w:val="283C6826"/>
    <w:rsid w:val="332B06FD"/>
    <w:rsid w:val="34515653"/>
    <w:rsid w:val="348D2C91"/>
    <w:rsid w:val="3FBD2C5A"/>
    <w:rsid w:val="402631D5"/>
    <w:rsid w:val="41A00756"/>
    <w:rsid w:val="4AEF1D26"/>
    <w:rsid w:val="4B7948AD"/>
    <w:rsid w:val="4CF00D65"/>
    <w:rsid w:val="53D7147E"/>
    <w:rsid w:val="5D3412DD"/>
    <w:rsid w:val="632B3B12"/>
    <w:rsid w:val="689F0FBD"/>
    <w:rsid w:val="70392C78"/>
    <w:rsid w:val="767D3313"/>
    <w:rsid w:val="78411F55"/>
    <w:rsid w:val="7DBB5CE4"/>
    <w:rsid w:val="7EC21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1541D8D"/>
  <w15:docId w15:val="{6CD4937B-76AB-4EEA-BFC3-F55DD7D8B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964"/>
    <w:pPr>
      <w:widowControl w:val="0"/>
      <w:spacing w:line="240" w:lineRule="atLeast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5964"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0759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759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rsid w:val="0007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sid w:val="00075964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75964"/>
    <w:rPr>
      <w:sz w:val="18"/>
      <w:szCs w:val="18"/>
    </w:rPr>
  </w:style>
  <w:style w:type="paragraph" w:styleId="aa">
    <w:name w:val="No Spacing"/>
    <w:link w:val="ab"/>
    <w:uiPriority w:val="1"/>
    <w:qFormat/>
    <w:rsid w:val="00075964"/>
    <w:rPr>
      <w:sz w:val="22"/>
      <w:szCs w:val="22"/>
    </w:rPr>
  </w:style>
  <w:style w:type="character" w:customStyle="1" w:styleId="ab">
    <w:name w:val="无间隔 字符"/>
    <w:basedOn w:val="a0"/>
    <w:link w:val="aa"/>
    <w:uiPriority w:val="1"/>
    <w:qFormat/>
    <w:rsid w:val="00075964"/>
    <w:rPr>
      <w:kern w:val="0"/>
      <w:sz w:val="22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0759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FD263D1714D4B0FB6FD32900CF1ADF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DF8D89A-6A88-419B-B90D-708D7190D776}"/>
      </w:docPartPr>
      <w:docPartBody>
        <w:p w:rsidR="00D432AA" w:rsidRDefault="00CF699F">
          <w:pPr>
            <w:pStyle w:val="AFD263D1714D4B0FB6FD32900CF1ADF9"/>
          </w:pPr>
          <w:r>
            <w:rPr>
              <w:lang w:val="zh-CN"/>
            </w:rPr>
            <w:t>[键入文字]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E45"/>
    <w:rsid w:val="000B1FDE"/>
    <w:rsid w:val="001118EA"/>
    <w:rsid w:val="00111A12"/>
    <w:rsid w:val="00673916"/>
    <w:rsid w:val="008E41C4"/>
    <w:rsid w:val="00CD51D8"/>
    <w:rsid w:val="00CF699F"/>
    <w:rsid w:val="00D432AA"/>
    <w:rsid w:val="00DE2E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1A1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FD263D1714D4B0FB6FD32900CF1ADF9">
    <w:name w:val="AFD263D1714D4B0FB6FD32900CF1ADF9"/>
    <w:qFormat/>
    <w:rsid w:val="00111A12"/>
    <w:pPr>
      <w:widowControl w:val="0"/>
      <w:jc w:val="both"/>
    </w:pPr>
    <w:rPr>
      <w:kern w:val="2"/>
      <w:sz w:val="21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610514C4-F7E7-4409-BF43-0E17F463BE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12</Pages>
  <Words>425</Words>
  <Characters>2424</Characters>
  <Application>Microsoft Office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pangyanni</dc:creator>
  <cp:lastModifiedBy>田 泽禹</cp:lastModifiedBy>
  <cp:revision>10</cp:revision>
  <dcterms:created xsi:type="dcterms:W3CDTF">2019-03-25T14:33:00Z</dcterms:created>
  <dcterms:modified xsi:type="dcterms:W3CDTF">2021-09-25T10:35:00Z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