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F9C4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31ECD1DC" w14:textId="2E9246EF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A70853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A70853">
        <w:rPr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A70853"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2BAC6AD7" w14:textId="77777777">
        <w:tc>
          <w:tcPr>
            <w:tcW w:w="8522" w:type="dxa"/>
          </w:tcPr>
          <w:p w14:paraId="653BAFEC" w14:textId="55BD91EB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</w:t>
            </w:r>
            <w:proofErr w:type="gramStart"/>
            <w:r w:rsidR="00AB3E31" w:rsidRPr="00A867A4">
              <w:rPr>
                <w:rFonts w:hint="eastAsia"/>
                <w:b/>
                <w:sz w:val="28"/>
                <w:szCs w:val="30"/>
              </w:rPr>
              <w:t>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proofErr w:type="gramEnd"/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A70853">
              <w:rPr>
                <w:rFonts w:hint="eastAsia"/>
                <w:b/>
                <w:sz w:val="28"/>
                <w:szCs w:val="28"/>
              </w:rPr>
              <w:t>拉格朗日插值与牛顿插值</w:t>
            </w:r>
          </w:p>
          <w:p w14:paraId="3DD8EA1E" w14:textId="3C15C65C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proofErr w:type="gramStart"/>
            <w:r w:rsidR="00A70853">
              <w:rPr>
                <w:rFonts w:hint="eastAsia"/>
                <w:b/>
                <w:sz w:val="28"/>
                <w:szCs w:val="28"/>
              </w:rPr>
              <w:t>田泽禹</w:t>
            </w:r>
            <w:proofErr w:type="gramEnd"/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A70853">
              <w:rPr>
                <w:rFonts w:hint="eastAsia"/>
                <w:b/>
                <w:sz w:val="28"/>
                <w:szCs w:val="28"/>
              </w:rPr>
              <w:t>2</w:t>
            </w:r>
            <w:r w:rsidR="00A70853">
              <w:rPr>
                <w:b/>
                <w:sz w:val="28"/>
                <w:szCs w:val="28"/>
              </w:rPr>
              <w:t>019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459A64A1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4F134543" w14:textId="20AB9660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A70853">
              <w:rPr>
                <w:rFonts w:hint="eastAsia"/>
                <w:b/>
                <w:sz w:val="30"/>
                <w:szCs w:val="30"/>
              </w:rPr>
              <w:t>编制通用</w:t>
            </w:r>
            <w:r w:rsidR="00A70853">
              <w:rPr>
                <w:rFonts w:hint="eastAsia"/>
                <w:b/>
                <w:sz w:val="30"/>
                <w:szCs w:val="30"/>
              </w:rPr>
              <w:t>Lagrange</w:t>
            </w:r>
            <w:r w:rsidR="00A70853">
              <w:rPr>
                <w:rFonts w:hint="eastAsia"/>
                <w:b/>
                <w:sz w:val="30"/>
                <w:szCs w:val="30"/>
              </w:rPr>
              <w:t>插值公式，与</w:t>
            </w:r>
            <w:r w:rsidR="00A70853">
              <w:rPr>
                <w:rFonts w:hint="eastAsia"/>
                <w:b/>
                <w:sz w:val="30"/>
                <w:szCs w:val="30"/>
              </w:rPr>
              <w:t>n</w:t>
            </w:r>
            <w:r w:rsidR="00A70853">
              <w:rPr>
                <w:rFonts w:hint="eastAsia"/>
                <w:b/>
                <w:sz w:val="30"/>
                <w:szCs w:val="30"/>
              </w:rPr>
              <w:t>次</w:t>
            </w:r>
            <w:r w:rsidR="00A70853">
              <w:rPr>
                <w:rFonts w:hint="eastAsia"/>
                <w:b/>
                <w:sz w:val="30"/>
                <w:szCs w:val="30"/>
              </w:rPr>
              <w:t>Newton</w:t>
            </w:r>
            <w:r w:rsidR="00A70853">
              <w:rPr>
                <w:rFonts w:hint="eastAsia"/>
                <w:b/>
                <w:sz w:val="30"/>
                <w:szCs w:val="30"/>
              </w:rPr>
              <w:t>向前、后插值计算公式。</w:t>
            </w:r>
          </w:p>
          <w:p w14:paraId="3154EDD6" w14:textId="77777777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2235040F" w14:textId="489CD823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="0077413E">
              <w:rPr>
                <w:sz w:val="30"/>
                <w:szCs w:val="30"/>
              </w:rPr>
              <w:t xml:space="preserve"> (MATLAB</w:t>
            </w:r>
            <w:r w:rsidR="00DA2BA5">
              <w:rPr>
                <w:sz w:val="30"/>
                <w:szCs w:val="30"/>
              </w:rPr>
              <w:t>, Lagrange</w:t>
            </w:r>
            <w:r w:rsidR="0077413E">
              <w:rPr>
                <w:sz w:val="30"/>
                <w:szCs w:val="30"/>
              </w:rPr>
              <w:t>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  <w:r w:rsidR="0077413E">
              <w:rPr>
                <w:rFonts w:hint="eastAsia"/>
                <w:sz w:val="30"/>
                <w:szCs w:val="30"/>
              </w:rPr>
              <w:t>输入初始插值点与函数值，输入任意</w:t>
            </w:r>
            <w:r w:rsidR="0077413E">
              <w:rPr>
                <w:rFonts w:hint="eastAsia"/>
                <w:sz w:val="30"/>
                <w:szCs w:val="30"/>
              </w:rPr>
              <w:t>x</w:t>
            </w:r>
            <w:r w:rsidR="0077413E">
              <w:rPr>
                <w:rFonts w:hint="eastAsia"/>
                <w:sz w:val="30"/>
                <w:szCs w:val="30"/>
              </w:rPr>
              <w:t>得到近似值</w:t>
            </w:r>
          </w:p>
          <w:p w14:paraId="4D1E09B6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LagIntepo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x,initx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,inity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14677811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n=size(initx,2);</w:t>
            </w:r>
          </w:p>
          <w:p w14:paraId="6075DBB2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=x-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;</w:t>
            </w:r>
          </w:p>
          <w:p w14:paraId="247A2C5C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7E048016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0DB2D4D1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initx,i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209AFD1E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4ED1B4C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inity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';</w:t>
            </w:r>
          </w:p>
          <w:p w14:paraId="473D23AD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F8E8170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[ci]=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subx,i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69085424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subx-subx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7F90DA97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1;subx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)=1;</w:t>
            </w:r>
          </w:p>
          <w:p w14:paraId="731EDA2C" w14:textId="77777777" w:rsid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ci=prod(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./</w:t>
            </w:r>
            <w:proofErr w:type="spellStart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26429A71" w14:textId="5E7DD50B" w:rsidR="0077413E" w:rsidRPr="00A92067" w:rsidRDefault="00A92067" w:rsidP="00A9206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A96E68D" w14:textId="77777777" w:rsidR="0077413E" w:rsidRPr="00A867A4" w:rsidRDefault="0077413E" w:rsidP="00AB3E31">
            <w:pPr>
              <w:rPr>
                <w:sz w:val="30"/>
                <w:szCs w:val="30"/>
              </w:rPr>
            </w:pPr>
          </w:p>
          <w:p w14:paraId="18059AC8" w14:textId="1A10766E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049C13CF" w14:textId="486C215F" w:rsidR="00451440" w:rsidRDefault="00846D65" w:rsidP="00AB3E31">
            <w:pPr>
              <w:rPr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DD0579" wp14:editId="4327B977">
                  <wp:extent cx="2377646" cy="4640982"/>
                  <wp:effectExtent l="0" t="0" r="3810" b="762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646" cy="4640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7490EB4" wp14:editId="48C5FD63">
                  <wp:extent cx="2171888" cy="4656223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888" cy="4656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0FA8A0" w14:textId="4B9DF58B" w:rsidR="00AB3E31" w:rsidRPr="00A867A4" w:rsidRDefault="00AB3E31" w:rsidP="00AB3E31">
            <w:pPr>
              <w:rPr>
                <w:sz w:val="30"/>
                <w:szCs w:val="30"/>
              </w:rPr>
            </w:pPr>
          </w:p>
          <w:p w14:paraId="35C4BDEB" w14:textId="3ACA93FF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="002257B0">
              <w:rPr>
                <w:sz w:val="30"/>
                <w:szCs w:val="30"/>
              </w:rPr>
              <w:t xml:space="preserve"> </w:t>
            </w:r>
            <w:r w:rsidR="002257B0">
              <w:rPr>
                <w:rFonts w:hint="eastAsia"/>
                <w:sz w:val="30"/>
                <w:szCs w:val="30"/>
              </w:rPr>
              <w:t>(</w:t>
            </w:r>
            <w:r w:rsidR="002257B0">
              <w:rPr>
                <w:sz w:val="30"/>
                <w:szCs w:val="30"/>
              </w:rPr>
              <w:t>C</w:t>
            </w:r>
            <w:r w:rsidR="00DA2BA5">
              <w:rPr>
                <w:sz w:val="30"/>
                <w:szCs w:val="30"/>
              </w:rPr>
              <w:t>, Lagrange</w:t>
            </w:r>
            <w:r w:rsidR="002257B0">
              <w:rPr>
                <w:sz w:val="30"/>
                <w:szCs w:val="30"/>
              </w:rPr>
              <w:t>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7A241757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#include&lt;stdio.h&gt;</w:t>
            </w:r>
          </w:p>
          <w:p w14:paraId="55A05FB6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#include&lt;math.h&gt;</w:t>
            </w:r>
          </w:p>
          <w:p w14:paraId="0484B3BE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71F045B4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#</w:t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define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Size 20</w:t>
            </w:r>
          </w:p>
          <w:p w14:paraId="29AF07BF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3AC8FFE1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float </w:t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prod(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double a[]);</w:t>
            </w:r>
          </w:p>
          <w:p w14:paraId="4C0D3E3E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3319B2C1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</w:p>
          <w:p w14:paraId="7BEB74F8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int </w:t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main(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12F34CA7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{</w:t>
            </w:r>
          </w:p>
          <w:p w14:paraId="1AD04E34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int n;</w:t>
            </w:r>
          </w:p>
          <w:p w14:paraId="4454E8D2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printf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"please input integer n\n");</w:t>
            </w:r>
          </w:p>
          <w:p w14:paraId="0874A885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scanf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("%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</w:t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",&amp;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7E719CD3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 xml:space="preserve">double </w:t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Size],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inity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[Size];</w:t>
            </w:r>
          </w:p>
          <w:p w14:paraId="679A58CA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x;</w:t>
            </w:r>
          </w:p>
          <w:p w14:paraId="274D2D41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printf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"please input %d numbers as initial x\n",n+1);</w:t>
            </w:r>
          </w:p>
          <w:p w14:paraId="56CDD15B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ab/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for(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int 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=0;i&lt;n+1;i++)</w:t>
            </w:r>
          </w:p>
          <w:p w14:paraId="30E5797C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6E725353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scanf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("%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lf</w:t>
            </w:r>
            <w:proofErr w:type="spellEnd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",&amp;</w:t>
            </w:r>
            <w:proofErr w:type="spellStart"/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]);</w:t>
            </w:r>
          </w:p>
          <w:p w14:paraId="32F389B8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43F72758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printf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"please input %d numbers as initial y\n",n+1);</w:t>
            </w:r>
          </w:p>
          <w:p w14:paraId="7BAD2A17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for(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int 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=0;i&lt;n+1;i++)</w:t>
            </w:r>
          </w:p>
          <w:p w14:paraId="3D34AD5D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28EBB01D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scanf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("%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lf</w:t>
            </w:r>
            <w:proofErr w:type="spellEnd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",&amp;</w:t>
            </w:r>
            <w:proofErr w:type="spellStart"/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inity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]);</w:t>
            </w:r>
          </w:p>
          <w:p w14:paraId="74D00E84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6CC9D0D1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printf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"please input x that you want interpolate\n");</w:t>
            </w:r>
          </w:p>
          <w:p w14:paraId="155CCD4D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scanf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("%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lf</w:t>
            </w:r>
            <w:proofErr w:type="spellEnd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",&amp;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x);</w:t>
            </w:r>
          </w:p>
          <w:p w14:paraId="243CC1B1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 xml:space="preserve">double </w:t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Size];</w:t>
            </w:r>
          </w:p>
          <w:p w14:paraId="49DF580D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for(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int 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=0;i&lt;n+1;i++)</w:t>
            </w:r>
          </w:p>
          <w:p w14:paraId="1841BFC5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2D66A243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]=x-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];</w:t>
            </w:r>
          </w:p>
          <w:p w14:paraId="556BB8EF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20A28570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for(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int 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=0;i&lt;n+1;i++)</w:t>
            </w:r>
          </w:p>
          <w:p w14:paraId="15E5E0A6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2EE7F44E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temp=1;</w:t>
            </w:r>
          </w:p>
          <w:p w14:paraId="1394306D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for(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int j=0;j&lt;n+1;j++)</w:t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37128224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5C176FED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if(</w:t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j!=</w:t>
            </w:r>
            <w:proofErr w:type="spellStart"/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0A2DB091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15DB5982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temp=temp*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[j]/(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[j]-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]);</w:t>
            </w:r>
          </w:p>
          <w:p w14:paraId="1B0597DC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409F9F46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46AE1DCA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]=temp;</w:t>
            </w:r>
          </w:p>
          <w:p w14:paraId="20B9B4AA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0F548EEA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double y=0;</w:t>
            </w:r>
          </w:p>
          <w:p w14:paraId="39FB607A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for(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int 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=0;i&lt;n+1;i++)</w:t>
            </w:r>
          </w:p>
          <w:p w14:paraId="7BB10E5F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{</w:t>
            </w:r>
          </w:p>
          <w:p w14:paraId="52813B7C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y+=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]*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inity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[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];</w:t>
            </w: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</w:p>
          <w:p w14:paraId="42D3F052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  <w:t>}</w:t>
            </w:r>
          </w:p>
          <w:p w14:paraId="57B73F52" w14:textId="77777777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ab/>
            </w:r>
            <w:proofErr w:type="spellStart"/>
            <w:proofErr w:type="gram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printf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"The outcome is: %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lf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\</w:t>
            </w:r>
            <w:proofErr w:type="spellStart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n",y</w:t>
            </w:r>
            <w:proofErr w:type="spellEnd"/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2591B2A9" w14:textId="2C051C35" w:rsidR="002257B0" w:rsidRPr="002257B0" w:rsidRDefault="002257B0" w:rsidP="002257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</w:pPr>
            <w:r w:rsidRPr="002257B0"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}</w:t>
            </w:r>
          </w:p>
          <w:p w14:paraId="45441042" w14:textId="77777777" w:rsidR="00AB3E31" w:rsidRPr="00A867A4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Pr="00A867A4">
              <w:rPr>
                <w:rFonts w:hint="eastAsia"/>
                <w:sz w:val="30"/>
                <w:szCs w:val="30"/>
              </w:rPr>
              <w:t>；</w:t>
            </w:r>
          </w:p>
          <w:p w14:paraId="5F30953B" w14:textId="21BAE376" w:rsidR="00AB3E31" w:rsidRDefault="002257B0" w:rsidP="00AB3E31">
            <w:pPr>
              <w:rPr>
                <w:b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B4E556" wp14:editId="4BCEC1F3">
                  <wp:extent cx="4214225" cy="3124471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4225" cy="312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D12625" w14:textId="1D0D0DC8" w:rsidR="00AB3E31" w:rsidRDefault="00AB3E31" w:rsidP="00AB3E31">
            <w:pPr>
              <w:rPr>
                <w:b/>
                <w:sz w:val="30"/>
                <w:szCs w:val="30"/>
              </w:rPr>
            </w:pPr>
          </w:p>
          <w:p w14:paraId="16B14CC2" w14:textId="77777777" w:rsidR="00AB3E31" w:rsidRDefault="00AB3E31" w:rsidP="00AB3E31"/>
          <w:p w14:paraId="1DB04889" w14:textId="4434E490" w:rsidR="00931AB2" w:rsidRDefault="00BA28D8">
            <w:pPr>
              <w:spacing w:line="240" w:lineRule="auto"/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sz w:val="30"/>
                <w:szCs w:val="30"/>
              </w:rPr>
              <w:t>3(Newton Forward)</w:t>
            </w:r>
            <w:r w:rsidR="00931AB2">
              <w:rPr>
                <w:sz w:val="30"/>
                <w:szCs w:val="30"/>
              </w:rPr>
              <w:t xml:space="preserve"> </w:t>
            </w:r>
            <w:r w:rsidR="00931AB2">
              <w:rPr>
                <w:rFonts w:hint="eastAsia"/>
                <w:sz w:val="30"/>
                <w:szCs w:val="30"/>
              </w:rPr>
              <w:t>用</w:t>
            </w:r>
            <w:r w:rsidR="00931AB2">
              <w:rPr>
                <w:rFonts w:hint="eastAsia"/>
                <w:sz w:val="30"/>
                <w:szCs w:val="30"/>
              </w:rPr>
              <w:t>x</w:t>
            </w:r>
            <w:r w:rsidR="00931AB2">
              <w:rPr>
                <w:sz w:val="30"/>
                <w:szCs w:val="30"/>
              </w:rPr>
              <w:t>^2</w:t>
            </w:r>
            <w:r w:rsidR="00931AB2">
              <w:rPr>
                <w:rFonts w:hint="eastAsia"/>
                <w:sz w:val="30"/>
                <w:szCs w:val="30"/>
              </w:rPr>
              <w:t>实验插值效果</w:t>
            </w:r>
            <w:r w:rsidR="00931AB2">
              <w:rPr>
                <w:rFonts w:hint="eastAsia"/>
                <w:sz w:val="30"/>
                <w:szCs w:val="30"/>
              </w:rPr>
              <w:t>,n</w:t>
            </w:r>
            <w:r w:rsidR="00931AB2">
              <w:rPr>
                <w:rFonts w:hint="eastAsia"/>
                <w:sz w:val="30"/>
                <w:szCs w:val="30"/>
              </w:rPr>
              <w:t>为分点次，</w:t>
            </w:r>
            <w:r w:rsidR="00931AB2">
              <w:rPr>
                <w:rFonts w:hint="eastAsia"/>
                <w:sz w:val="30"/>
                <w:szCs w:val="30"/>
              </w:rPr>
              <w:t>a</w:t>
            </w:r>
            <w:r w:rsidR="00931AB2">
              <w:rPr>
                <w:rFonts w:hint="eastAsia"/>
                <w:sz w:val="30"/>
                <w:szCs w:val="30"/>
              </w:rPr>
              <w:t>为左端点，</w:t>
            </w:r>
            <w:r w:rsidR="00931AB2">
              <w:rPr>
                <w:rFonts w:hint="eastAsia"/>
                <w:sz w:val="30"/>
                <w:szCs w:val="30"/>
              </w:rPr>
              <w:t>t</w:t>
            </w:r>
            <w:r w:rsidR="00931AB2">
              <w:rPr>
                <w:rFonts w:hint="eastAsia"/>
                <w:sz w:val="30"/>
                <w:szCs w:val="30"/>
              </w:rPr>
              <w:t>变化</w:t>
            </w:r>
            <w:r w:rsidR="00931AB2">
              <w:rPr>
                <w:rFonts w:hint="eastAsia"/>
                <w:sz w:val="30"/>
                <w:szCs w:val="30"/>
              </w:rPr>
              <w:t>0</w:t>
            </w:r>
            <w:r w:rsidR="00931AB2">
              <w:rPr>
                <w:sz w:val="30"/>
                <w:szCs w:val="30"/>
              </w:rPr>
              <w:t>-1</w:t>
            </w:r>
            <w:r w:rsidR="00931AB2">
              <w:rPr>
                <w:rFonts w:hint="eastAsia"/>
                <w:sz w:val="30"/>
                <w:szCs w:val="30"/>
              </w:rPr>
              <w:t>，</w:t>
            </w:r>
            <w:r w:rsidR="00931AB2">
              <w:rPr>
                <w:rFonts w:hint="eastAsia"/>
                <w:sz w:val="30"/>
                <w:szCs w:val="30"/>
              </w:rPr>
              <w:t>h</w:t>
            </w:r>
            <w:r w:rsidR="00931AB2">
              <w:rPr>
                <w:rFonts w:hint="eastAsia"/>
                <w:sz w:val="30"/>
                <w:szCs w:val="30"/>
              </w:rPr>
              <w:t>为间距</w:t>
            </w:r>
          </w:p>
          <w:p w14:paraId="205BB15B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NewtIntepoF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n,a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,t,h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78AFA554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a: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h:a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+n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*h;</w:t>
            </w:r>
          </w:p>
          <w:p w14:paraId="05668D57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fxreal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4A4905F7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=zeros(n+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6E76B9E2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';</w:t>
            </w:r>
          </w:p>
          <w:p w14:paraId="5BC5F52E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545BDD12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k+1)=[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(2:n+1,k);0]-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(:,k);</w:t>
            </w:r>
          </w:p>
          <w:p w14:paraId="633CE2F0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</w:p>
          <w:p w14:paraId="31DB0481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=ones(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3A48913F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0CF8E333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(k+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(t-k+1)/k*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(k); </w:t>
            </w:r>
          </w:p>
          <w:p w14:paraId="4330CFAD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29C09DF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1,:))';</w:t>
            </w:r>
          </w:p>
          <w:p w14:paraId="77338AAC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F5BE073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fxreal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(x)</w:t>
            </w:r>
          </w:p>
          <w:p w14:paraId="52BE47E9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proofErr w:type="spellStart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fxr</w:t>
            </w:r>
            <w:proofErr w:type="spellEnd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=</w:t>
            </w:r>
            <w:proofErr w:type="gramStart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1./</w:t>
            </w:r>
            <w:proofErr w:type="gramEnd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(1+25*x.^2);</w:t>
            </w:r>
          </w:p>
          <w:p w14:paraId="68D98EF5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=x.^2;</w:t>
            </w:r>
          </w:p>
          <w:p w14:paraId="2E194CC7" w14:textId="182DDA3E" w:rsidR="00BA28D8" w:rsidRP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E129B22" w14:textId="3C314AD8" w:rsidR="00BA28D8" w:rsidRDefault="00BA28D8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sz w:val="30"/>
                <w:szCs w:val="30"/>
              </w:rPr>
              <w:t>.</w:t>
            </w:r>
          </w:p>
          <w:p w14:paraId="4A1114D6" w14:textId="1B80475F" w:rsidR="00931AB2" w:rsidRPr="00B3153E" w:rsidRDefault="00931AB2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33EDAC2" wp14:editId="3D5B16C0">
                  <wp:extent cx="2293819" cy="2225233"/>
                  <wp:effectExtent l="0" t="0" r="0" b="381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819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866872" w14:textId="77777777" w:rsidR="00EB046C" w:rsidRDefault="00EB046C">
            <w:pPr>
              <w:spacing w:line="240" w:lineRule="auto"/>
              <w:rPr>
                <w:sz w:val="28"/>
                <w:szCs w:val="28"/>
              </w:rPr>
            </w:pPr>
          </w:p>
          <w:p w14:paraId="6FB43F97" w14:textId="77777777" w:rsidR="00931AB2" w:rsidRDefault="00931AB2">
            <w:pPr>
              <w:spacing w:line="240" w:lineRule="auto"/>
              <w:rPr>
                <w:sz w:val="28"/>
                <w:szCs w:val="28"/>
              </w:rPr>
            </w:pPr>
          </w:p>
          <w:p w14:paraId="7AC300F2" w14:textId="40D3A93D" w:rsidR="00931AB2" w:rsidRDefault="00931AB2">
            <w:pPr>
              <w:spacing w:line="240" w:lineRule="auto"/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sz w:val="30"/>
                <w:szCs w:val="30"/>
              </w:rPr>
              <w:t xml:space="preserve">4(Newton </w:t>
            </w:r>
            <w:r>
              <w:rPr>
                <w:rFonts w:hint="eastAsia"/>
                <w:sz w:val="30"/>
                <w:szCs w:val="30"/>
              </w:rPr>
              <w:t>Back</w:t>
            </w:r>
            <w:r>
              <w:rPr>
                <w:sz w:val="30"/>
                <w:szCs w:val="30"/>
              </w:rPr>
              <w:t>ward)</w:t>
            </w:r>
          </w:p>
          <w:p w14:paraId="6AAC790D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NewtIntepoB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n,a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,t,h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75ACDDCF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a: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h:a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+n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*h;</w:t>
            </w:r>
          </w:p>
          <w:p w14:paraId="03C6323C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fxreal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6581C7CA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=zeros(n+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3EDA7FBA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yinit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';</w:t>
            </w:r>
          </w:p>
          <w:p w14:paraId="5F62D943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6E35BF3F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k+1)=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(:,k)-[0;ylist(1:n,k)];</w:t>
            </w:r>
          </w:p>
          <w:p w14:paraId="1EF6C0E9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</w:p>
          <w:p w14:paraId="7B536935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=ones(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49F809CB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4B9C8E2E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(k+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(t-k+1)/k*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(k); </w:t>
            </w:r>
          </w:p>
          <w:p w14:paraId="500767F5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72BF566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n+1,:))';</w:t>
            </w:r>
          </w:p>
          <w:p w14:paraId="7C722A42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2CC2EDF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fxreal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(x)</w:t>
            </w:r>
          </w:p>
          <w:p w14:paraId="2E2EF575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proofErr w:type="spellStart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fxr</w:t>
            </w:r>
            <w:proofErr w:type="spellEnd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=</w:t>
            </w:r>
            <w:proofErr w:type="gramStart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1./</w:t>
            </w:r>
            <w:proofErr w:type="gramEnd"/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(1+25*x.^2);</w:t>
            </w:r>
          </w:p>
          <w:p w14:paraId="5A8B582D" w14:textId="62342648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fxr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=x.^2;</w:t>
            </w:r>
          </w:p>
          <w:p w14:paraId="2EC2ABE9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D49E341" w14:textId="77777777" w:rsidR="00931AB2" w:rsidRDefault="00931AB2" w:rsidP="00931A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</w:p>
          <w:p w14:paraId="269A1FAE" w14:textId="77777777" w:rsidR="00931AB2" w:rsidRDefault="00931AB2">
            <w:pPr>
              <w:spacing w:line="240" w:lineRule="auto"/>
              <w:rPr>
                <w:sz w:val="30"/>
                <w:szCs w:val="30"/>
              </w:rPr>
            </w:pPr>
          </w:p>
          <w:p w14:paraId="6F6A56B6" w14:textId="77777777" w:rsidR="00931AB2" w:rsidRDefault="00931AB2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>
              <w:rPr>
                <w:rFonts w:hint="eastAsia"/>
                <w:sz w:val="30"/>
                <w:szCs w:val="30"/>
              </w:rPr>
              <w:t>4</w:t>
            </w:r>
          </w:p>
          <w:p w14:paraId="19144FCC" w14:textId="77777777" w:rsidR="00931AB2" w:rsidRDefault="00931AB2">
            <w:pPr>
              <w:spacing w:line="240" w:lineRule="auto"/>
              <w:rPr>
                <w:sz w:val="30"/>
                <w:szCs w:val="30"/>
              </w:rPr>
            </w:pPr>
          </w:p>
          <w:p w14:paraId="595A82E9" w14:textId="77777777" w:rsidR="00931AB2" w:rsidRDefault="00931AB2">
            <w:pPr>
              <w:spacing w:line="240" w:lineRule="auto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273ED8F" wp14:editId="146D80EF">
                  <wp:extent cx="2430991" cy="2293819"/>
                  <wp:effectExtent l="0" t="0" r="762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991" cy="2293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D9E3D" w14:textId="77777777" w:rsidR="00931AB2" w:rsidRDefault="00931AB2">
            <w:pPr>
              <w:spacing w:line="240" w:lineRule="auto"/>
              <w:rPr>
                <w:sz w:val="28"/>
                <w:szCs w:val="28"/>
              </w:rPr>
            </w:pPr>
          </w:p>
          <w:p w14:paraId="7AF879AE" w14:textId="6F36DE3E" w:rsidR="00931AB2" w:rsidRDefault="00931AB2" w:rsidP="00931AB2">
            <w:pPr>
              <w:spacing w:line="240" w:lineRule="auto"/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sz w:val="30"/>
                <w:szCs w:val="30"/>
              </w:rPr>
              <w:t>4(Newto</w:t>
            </w:r>
            <w:r w:rsidR="00117676">
              <w:rPr>
                <w:sz w:val="30"/>
                <w:szCs w:val="30"/>
              </w:rPr>
              <w:t>n</w:t>
            </w:r>
            <w:r>
              <w:rPr>
                <w:sz w:val="30"/>
                <w:szCs w:val="30"/>
              </w:rPr>
              <w:t xml:space="preserve"> </w:t>
            </w:r>
            <w:r w:rsidR="00117676">
              <w:rPr>
                <w:sz w:val="30"/>
                <w:szCs w:val="30"/>
              </w:rPr>
              <w:t>General</w:t>
            </w:r>
            <w:r>
              <w:rPr>
                <w:sz w:val="30"/>
                <w:szCs w:val="30"/>
              </w:rPr>
              <w:t>)</w:t>
            </w:r>
            <w:r w:rsidR="00117676">
              <w:rPr>
                <w:sz w:val="30"/>
                <w:szCs w:val="30"/>
              </w:rPr>
              <w:t xml:space="preserve"> </w:t>
            </w:r>
            <w:proofErr w:type="spellStart"/>
            <w:r w:rsidR="00117676">
              <w:rPr>
                <w:rFonts w:hint="eastAsia"/>
                <w:sz w:val="30"/>
                <w:szCs w:val="30"/>
              </w:rPr>
              <w:t>initx</w:t>
            </w:r>
            <w:proofErr w:type="spellEnd"/>
            <w:r w:rsidR="00117676">
              <w:rPr>
                <w:rFonts w:hint="eastAsia"/>
                <w:sz w:val="30"/>
                <w:szCs w:val="30"/>
              </w:rPr>
              <w:t>，</w:t>
            </w:r>
            <w:proofErr w:type="spellStart"/>
            <w:r w:rsidR="00117676">
              <w:rPr>
                <w:rFonts w:hint="eastAsia"/>
                <w:sz w:val="30"/>
                <w:szCs w:val="30"/>
              </w:rPr>
              <w:t>inity</w:t>
            </w:r>
            <w:proofErr w:type="spellEnd"/>
            <w:r w:rsidR="00117676">
              <w:rPr>
                <w:rFonts w:hint="eastAsia"/>
                <w:sz w:val="30"/>
                <w:szCs w:val="30"/>
              </w:rPr>
              <w:t>为初始值</w:t>
            </w:r>
          </w:p>
          <w:p w14:paraId="6A6AB72F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NewtIntepo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x,initx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,inity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1B026935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n=size(initx,2)-1;</w:t>
            </w:r>
          </w:p>
          <w:p w14:paraId="468AD5A5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=x-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;</w:t>
            </w:r>
          </w:p>
          <w:p w14:paraId="5732E80B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56FCC450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=zeros(n+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3A04147E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inity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';</w:t>
            </w:r>
          </w:p>
          <w:p w14:paraId="49930109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279B9940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ylist(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+1-k,k+1)=(ylist(2:n+2-k,k)-ylist(1:n+1-k,k))./((initx(1:n+1-k)-initx(k+1:n+1))');</w:t>
            </w:r>
          </w:p>
          <w:p w14:paraId="17530412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</w:p>
          <w:p w14:paraId="66CFD584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2:n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</w:t>
            </w:r>
          </w:p>
          <w:p w14:paraId="4E3F24E2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)=prod(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(1,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1:i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-1));</w:t>
            </w:r>
          </w:p>
          <w:p w14:paraId="6776DC9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5F8D18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1)=1;</w:t>
            </w:r>
          </w:p>
          <w:p w14:paraId="458A6DD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1,:)';</w:t>
            </w:r>
          </w:p>
          <w:p w14:paraId="6AA40C52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3279895F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[ci]=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subx,i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7B97C458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subx-subx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08546513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1;subx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)=1;</w:t>
            </w:r>
          </w:p>
          <w:p w14:paraId="28B63C2E" w14:textId="77777777" w:rsid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ci=prod(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./</w:t>
            </w:r>
            <w:proofErr w:type="spellStart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780EF35D" w14:textId="38E32473" w:rsidR="00117676" w:rsidRPr="00117676" w:rsidRDefault="00117676" w:rsidP="001176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947CAF2" w14:textId="77777777" w:rsidR="00931AB2" w:rsidRDefault="00931AB2" w:rsidP="00931AB2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>
              <w:rPr>
                <w:rFonts w:hint="eastAsia"/>
                <w:sz w:val="30"/>
                <w:szCs w:val="30"/>
              </w:rPr>
              <w:t>4</w:t>
            </w:r>
          </w:p>
          <w:p w14:paraId="0066391D" w14:textId="50969924" w:rsidR="00931AB2" w:rsidRDefault="00117676">
            <w:pPr>
              <w:spacing w:line="240" w:lineRule="auto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7DED52" wp14:editId="46062434">
                  <wp:extent cx="2286198" cy="3482642"/>
                  <wp:effectExtent l="0" t="0" r="0" b="381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198" cy="3482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616D25" w14:textId="77777777" w:rsidR="00931AB2" w:rsidRDefault="00931AB2">
            <w:pPr>
              <w:spacing w:line="240" w:lineRule="auto"/>
              <w:rPr>
                <w:sz w:val="28"/>
                <w:szCs w:val="28"/>
              </w:rPr>
            </w:pPr>
          </w:p>
          <w:p w14:paraId="5102E476" w14:textId="4DCF3FAF" w:rsidR="00931AB2" w:rsidRDefault="00117676">
            <w:pPr>
              <w:spacing w:line="240" w:lineRule="auto"/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sz w:val="30"/>
                <w:szCs w:val="30"/>
              </w:rPr>
              <w:t>5(</w:t>
            </w:r>
            <w:r w:rsidR="0064755C">
              <w:rPr>
                <w:sz w:val="30"/>
                <w:szCs w:val="30"/>
              </w:rPr>
              <w:t xml:space="preserve">Newton, </w:t>
            </w:r>
            <w:proofErr w:type="spellStart"/>
            <w:r w:rsidR="0064755C">
              <w:rPr>
                <w:sz w:val="30"/>
                <w:szCs w:val="30"/>
              </w:rPr>
              <w:t>syms</w:t>
            </w:r>
            <w:proofErr w:type="spellEnd"/>
            <w:r>
              <w:rPr>
                <w:sz w:val="30"/>
                <w:szCs w:val="30"/>
              </w:rPr>
              <w:t>)</w:t>
            </w:r>
          </w:p>
          <w:p w14:paraId="6C2C9A1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NewtIntepoN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x,initx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,inity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0620603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n=size(initx,2)-1;</w:t>
            </w:r>
          </w:p>
          <w:p w14:paraId="2317DB33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=x-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</w:p>
          <w:p w14:paraId="6540F65D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0838288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=zeros(n+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+1);</w:t>
            </w:r>
          </w:p>
          <w:p w14:paraId="6D77753E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1)=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inity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';</w:t>
            </w:r>
          </w:p>
          <w:p w14:paraId="1AD9C030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</w:p>
          <w:p w14:paraId="2EAEC43C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ylist(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+1-k,k+1)=(ylist(2:n+2-k,k)-ylist(1:n+1-k,k))./((initx(1:n+1-k)-initx(k+1:n+1))');</w:t>
            </w:r>
          </w:p>
          <w:p w14:paraId="01AB00A0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</w:p>
          <w:p w14:paraId="1843B0E6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1,1);</w:t>
            </w:r>
          </w:p>
          <w:p w14:paraId="77E638ED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(:,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:)</w:t>
            </w:r>
          </w:p>
          <w:p w14:paraId="5622D6FB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2:n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+1</w:t>
            </w:r>
          </w:p>
          <w:p w14:paraId="119E30D4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fx+prodxx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initx,i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-1)*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ylist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(1,i);</w:t>
            </w:r>
          </w:p>
          <w:p w14:paraId="7CC40017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64472B6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AF16971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[ci]=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subx,i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6A66C5CD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subx-subx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03BF3AB1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1;subx</w:t>
            </w:r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)=1;</w:t>
            </w:r>
          </w:p>
          <w:p w14:paraId="5A3B5D62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ci=prod(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subx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./</w:t>
            </w:r>
            <w:proofErr w:type="spellStart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coefx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327A6493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1C712B6E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lastRenderedPageBreak/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[y]=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prodxx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initx,i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3C9BCE23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y=1;</w:t>
            </w:r>
          </w:p>
          <w:p w14:paraId="403FF0E1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</w:t>
            </w:r>
            <w:proofErr w:type="gram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1:i</w:t>
            </w:r>
            <w:proofErr w:type="gramEnd"/>
          </w:p>
          <w:p w14:paraId="7008AB3F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y=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initx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(k)*y;</w:t>
            </w:r>
          </w:p>
          <w:p w14:paraId="179E82FB" w14:textId="77777777" w:rsid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2CAF7C4" w14:textId="632DF8E6" w:rsidR="0064755C" w:rsidRPr="0064755C" w:rsidRDefault="0064755C" w:rsidP="0064755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000D387" w14:textId="77777777" w:rsidR="00117676" w:rsidRDefault="00117676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>
              <w:rPr>
                <w:rFonts w:hint="eastAsia"/>
                <w:sz w:val="30"/>
                <w:szCs w:val="30"/>
              </w:rPr>
              <w:t>5</w:t>
            </w:r>
          </w:p>
          <w:p w14:paraId="3A580A99" w14:textId="10A941E9" w:rsidR="00EB2EF5" w:rsidRDefault="00EB2EF5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8522F0E" wp14:editId="13E41AC2">
                  <wp:extent cx="2606266" cy="4488569"/>
                  <wp:effectExtent l="0" t="0" r="3810" b="762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266" cy="4488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B56A6" w14:textId="39BB23AB" w:rsidR="00EB2EF5" w:rsidRDefault="00EB2EF5">
            <w:pPr>
              <w:spacing w:line="240" w:lineRule="auto"/>
              <w:rPr>
                <w:sz w:val="30"/>
                <w:szCs w:val="30"/>
              </w:rPr>
            </w:pPr>
          </w:p>
          <w:p w14:paraId="5B54312F" w14:textId="79336947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下面我们将</w:t>
            </w:r>
            <w:r>
              <w:rPr>
                <w:rFonts w:hint="eastAsia"/>
                <w:sz w:val="30"/>
                <w:szCs w:val="30"/>
              </w:rPr>
              <w:t>Newton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General</w:t>
            </w:r>
            <w:r>
              <w:rPr>
                <w:rFonts w:hint="eastAsia"/>
                <w:sz w:val="30"/>
                <w:szCs w:val="30"/>
              </w:rPr>
              <w:t>带入验证，即</w:t>
            </w: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7.(2)</w:t>
            </w:r>
          </w:p>
          <w:p w14:paraId="445AC58C" w14:textId="5631A3A8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BFB705" wp14:editId="45DD091E">
                  <wp:extent cx="3795089" cy="2209992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5089" cy="2209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603507" w14:textId="7883D4AA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初始化</w:t>
            </w:r>
            <w:r>
              <w:rPr>
                <w:rFonts w:hint="eastAsia"/>
                <w:sz w:val="30"/>
                <w:szCs w:val="30"/>
              </w:rPr>
              <w:t>n</w:t>
            </w:r>
            <w:r>
              <w:rPr>
                <w:sz w:val="30"/>
                <w:szCs w:val="30"/>
              </w:rPr>
              <w:t>=5</w:t>
            </w:r>
          </w:p>
          <w:p w14:paraId="74827F28" w14:textId="55DB401F" w:rsidR="000E543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5737D01C" wp14:editId="13379CC3">
                  <wp:extent cx="5274310" cy="1229360"/>
                  <wp:effectExtent l="0" t="0" r="2540" b="889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22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C3A2A4" w14:textId="5B8707DA" w:rsidR="00EB2EF5" w:rsidRDefault="000E5435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取自变量</w:t>
            </w:r>
          </w:p>
          <w:p w14:paraId="6F9F2C40" w14:textId="0C174BD0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9784B4B" wp14:editId="26ED5DCE">
                  <wp:extent cx="2537680" cy="800169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680" cy="800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42E5F" w14:textId="72B6134B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Y</w:t>
            </w:r>
            <w:r>
              <w:rPr>
                <w:rFonts w:hint="eastAsia"/>
                <w:sz w:val="30"/>
                <w:szCs w:val="30"/>
              </w:rPr>
              <w:t>的估计值</w:t>
            </w:r>
          </w:p>
          <w:p w14:paraId="4E0F147D" w14:textId="4CA1ADCD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ECDB1CD" wp14:editId="742AE767">
                  <wp:extent cx="5274310" cy="2540000"/>
                  <wp:effectExtent l="0" t="0" r="254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957EA4" w14:textId="39972836" w:rsidR="002C4803" w:rsidRDefault="002C4803">
            <w:pPr>
              <w:spacing w:line="240" w:lineRule="auto"/>
              <w:rPr>
                <w:sz w:val="30"/>
                <w:szCs w:val="30"/>
              </w:rPr>
            </w:pPr>
          </w:p>
          <w:p w14:paraId="76EE7BED" w14:textId="36152AE9" w:rsidR="002C4803" w:rsidRDefault="002C4803">
            <w:pPr>
              <w:spacing w:line="240" w:lineRule="auto"/>
              <w:rPr>
                <w:sz w:val="30"/>
                <w:szCs w:val="30"/>
              </w:rPr>
            </w:pPr>
          </w:p>
          <w:p w14:paraId="651BF134" w14:textId="0B83346B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n=10</w:t>
            </w:r>
            <w:r w:rsidR="00C76113">
              <w:rPr>
                <w:rFonts w:hint="eastAsia"/>
                <w:sz w:val="30"/>
                <w:szCs w:val="30"/>
              </w:rPr>
              <w:t>时</w:t>
            </w:r>
          </w:p>
          <w:p w14:paraId="5F419FBA" w14:textId="1D61CD76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1661205" wp14:editId="33CE1D96">
                  <wp:extent cx="5274310" cy="1643380"/>
                  <wp:effectExtent l="0" t="0" r="254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64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13DDF7" w14:textId="48373375" w:rsidR="002C4803" w:rsidRDefault="002C4803">
            <w:pPr>
              <w:spacing w:line="240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08BDF9E8" wp14:editId="7B28EA0E">
                  <wp:extent cx="5274310" cy="2901315"/>
                  <wp:effectExtent l="0" t="0" r="254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0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9DCB33" w14:textId="437EAB49" w:rsidR="002C4803" w:rsidRDefault="002C4803">
            <w:pPr>
              <w:spacing w:line="240" w:lineRule="auto"/>
              <w:rPr>
                <w:sz w:val="30"/>
                <w:szCs w:val="30"/>
              </w:rPr>
            </w:pPr>
          </w:p>
          <w:p w14:paraId="6D7DF51F" w14:textId="210D5CBA" w:rsidR="00C76113" w:rsidRDefault="00C76113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Lagrange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插值法</w:t>
            </w:r>
            <w:r w:rsidR="00BF4F7F">
              <w:rPr>
                <w:rFonts w:hint="eastAsia"/>
                <w:sz w:val="30"/>
                <w:szCs w:val="30"/>
              </w:rPr>
              <w:t xml:space="preserve"> n</w:t>
            </w:r>
            <w:r w:rsidR="00BF4F7F">
              <w:rPr>
                <w:sz w:val="30"/>
                <w:szCs w:val="30"/>
              </w:rPr>
              <w:t xml:space="preserve">=5 </w:t>
            </w:r>
            <w:r w:rsidR="00BF4F7F">
              <w:rPr>
                <w:rFonts w:hint="eastAsia"/>
                <w:sz w:val="30"/>
                <w:szCs w:val="30"/>
              </w:rPr>
              <w:t>时</w:t>
            </w:r>
          </w:p>
          <w:p w14:paraId="4BCCA304" w14:textId="59D92CC9" w:rsidR="00C76113" w:rsidRDefault="00C76113">
            <w:pPr>
              <w:spacing w:line="240" w:lineRule="auto"/>
              <w:rPr>
                <w:sz w:val="30"/>
                <w:szCs w:val="30"/>
              </w:rPr>
            </w:pPr>
            <w:r w:rsidRPr="00C76113">
              <w:rPr>
                <w:sz w:val="30"/>
                <w:szCs w:val="30"/>
              </w:rPr>
              <w:lastRenderedPageBreak/>
              <w:drawing>
                <wp:inline distT="0" distB="0" distL="0" distR="0" wp14:anchorId="38E021BE" wp14:editId="097B4A2C">
                  <wp:extent cx="5274310" cy="2884805"/>
                  <wp:effectExtent l="0" t="0" r="254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884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97FAB3" w14:textId="22E2A01A" w:rsidR="00C76113" w:rsidRDefault="00C76113">
            <w:pPr>
              <w:spacing w:line="240" w:lineRule="auto"/>
              <w:rPr>
                <w:sz w:val="30"/>
                <w:szCs w:val="30"/>
              </w:rPr>
            </w:pPr>
            <w:r w:rsidRPr="00C76113">
              <w:rPr>
                <w:sz w:val="30"/>
                <w:szCs w:val="30"/>
              </w:rPr>
              <w:drawing>
                <wp:inline distT="0" distB="0" distL="0" distR="0" wp14:anchorId="6B24D099" wp14:editId="7E635E89">
                  <wp:extent cx="5274310" cy="2492375"/>
                  <wp:effectExtent l="0" t="0" r="2540" b="317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49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8B9761" w14:textId="3B3B3DC7" w:rsidR="00C76113" w:rsidRDefault="00C76113">
            <w:pPr>
              <w:spacing w:line="240" w:lineRule="auto"/>
              <w:rPr>
                <w:sz w:val="30"/>
                <w:szCs w:val="30"/>
              </w:rPr>
            </w:pPr>
          </w:p>
          <w:p w14:paraId="217E81B5" w14:textId="15BD0117" w:rsidR="00BF4F7F" w:rsidRDefault="00BF4F7F" w:rsidP="00BF4F7F">
            <w:pPr>
              <w:spacing w:line="24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Lagrange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插值法</w:t>
            </w:r>
            <w:r>
              <w:rPr>
                <w:rFonts w:hint="eastAsia"/>
                <w:sz w:val="30"/>
                <w:szCs w:val="30"/>
              </w:rPr>
              <w:t xml:space="preserve"> n</w:t>
            </w:r>
            <w:r>
              <w:rPr>
                <w:sz w:val="30"/>
                <w:szCs w:val="30"/>
              </w:rPr>
              <w:t>=</w:t>
            </w:r>
            <w:r>
              <w:rPr>
                <w:sz w:val="30"/>
                <w:szCs w:val="30"/>
              </w:rPr>
              <w:t>10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时</w:t>
            </w:r>
          </w:p>
          <w:p w14:paraId="6ABDD774" w14:textId="29FF841A" w:rsidR="00C76113" w:rsidRDefault="00BF4F7F">
            <w:pPr>
              <w:spacing w:line="240" w:lineRule="auto"/>
              <w:rPr>
                <w:sz w:val="30"/>
                <w:szCs w:val="30"/>
              </w:rPr>
            </w:pPr>
            <w:r w:rsidRPr="00BF4F7F">
              <w:rPr>
                <w:sz w:val="30"/>
                <w:szCs w:val="30"/>
              </w:rPr>
              <w:lastRenderedPageBreak/>
              <w:drawing>
                <wp:inline distT="0" distB="0" distL="0" distR="0" wp14:anchorId="4A7B9F95" wp14:editId="03A5E236">
                  <wp:extent cx="5274310" cy="2910840"/>
                  <wp:effectExtent l="0" t="0" r="2540" b="381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1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1FD12E" w14:textId="7A222704" w:rsidR="00C76113" w:rsidRDefault="00BF4F7F">
            <w:pPr>
              <w:spacing w:line="240" w:lineRule="auto"/>
              <w:rPr>
                <w:rFonts w:hint="eastAsia"/>
                <w:sz w:val="30"/>
                <w:szCs w:val="30"/>
              </w:rPr>
            </w:pPr>
            <w:r w:rsidRPr="00BF4F7F">
              <w:rPr>
                <w:sz w:val="30"/>
                <w:szCs w:val="30"/>
              </w:rPr>
              <w:drawing>
                <wp:inline distT="0" distB="0" distL="0" distR="0" wp14:anchorId="0B3FCA81" wp14:editId="294868B1">
                  <wp:extent cx="5274310" cy="2501265"/>
                  <wp:effectExtent l="0" t="0" r="254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501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6E55A2" w14:textId="77777777" w:rsidR="00C76113" w:rsidRDefault="00C76113">
            <w:pPr>
              <w:spacing w:line="240" w:lineRule="auto"/>
              <w:rPr>
                <w:rFonts w:hint="eastAsia"/>
                <w:sz w:val="30"/>
                <w:szCs w:val="30"/>
              </w:rPr>
            </w:pPr>
          </w:p>
          <w:p w14:paraId="23D814A1" w14:textId="77777777" w:rsidR="00A9638D" w:rsidRDefault="00A963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可见都远不准确</w:t>
            </w:r>
          </w:p>
          <w:p w14:paraId="0BB9B212" w14:textId="77777777" w:rsidR="00A9638D" w:rsidRDefault="00A9638D">
            <w:pPr>
              <w:spacing w:line="240" w:lineRule="auto"/>
              <w:rPr>
                <w:sz w:val="28"/>
                <w:szCs w:val="28"/>
              </w:rPr>
            </w:pPr>
          </w:p>
          <w:p w14:paraId="7452D0D2" w14:textId="77777777" w:rsidR="00A9638D" w:rsidRDefault="00A9638D">
            <w:pPr>
              <w:spacing w:line="240" w:lineRule="auto"/>
              <w:rPr>
                <w:b/>
                <w:bCs/>
                <w:sz w:val="28"/>
                <w:szCs w:val="28"/>
              </w:rPr>
            </w:pPr>
            <w:r w:rsidRPr="00A9638D">
              <w:rPr>
                <w:rFonts w:hint="eastAsia"/>
                <w:b/>
                <w:bCs/>
                <w:sz w:val="28"/>
                <w:szCs w:val="28"/>
              </w:rPr>
              <w:t>总结</w:t>
            </w:r>
          </w:p>
          <w:p w14:paraId="297D04AA" w14:textId="3CAB7EF5" w:rsidR="00A9638D" w:rsidRDefault="00A963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无论是</w:t>
            </w:r>
            <w:r>
              <w:rPr>
                <w:rFonts w:hint="eastAsia"/>
                <w:sz w:val="28"/>
                <w:szCs w:val="28"/>
              </w:rPr>
              <w:t>Lagrange</w:t>
            </w:r>
            <w:r>
              <w:rPr>
                <w:rFonts w:hint="eastAsia"/>
                <w:sz w:val="28"/>
                <w:szCs w:val="28"/>
              </w:rPr>
              <w:t>插值公式，或者</w:t>
            </w:r>
            <w:r>
              <w:rPr>
                <w:rFonts w:hint="eastAsia"/>
                <w:sz w:val="28"/>
                <w:szCs w:val="28"/>
              </w:rPr>
              <w:t>Newton</w:t>
            </w:r>
            <w:r>
              <w:rPr>
                <w:rFonts w:hint="eastAsia"/>
                <w:sz w:val="28"/>
                <w:szCs w:val="28"/>
              </w:rPr>
              <w:t>插值公式，其都是多项式插值公式。</w:t>
            </w:r>
            <w:r>
              <w:rPr>
                <w:rFonts w:hint="eastAsia"/>
                <w:sz w:val="28"/>
                <w:szCs w:val="28"/>
              </w:rPr>
              <w:t>Lagrange</w:t>
            </w:r>
            <w:r>
              <w:rPr>
                <w:rFonts w:hint="eastAsia"/>
                <w:sz w:val="28"/>
                <w:szCs w:val="28"/>
              </w:rPr>
              <w:t>插值公式形式清晰，对称性明显，并且易于理解。但是在变样本数的插值过程中，却需要每一次重新计算系数。但是</w:t>
            </w:r>
            <w:r>
              <w:rPr>
                <w:rFonts w:hint="eastAsia"/>
                <w:sz w:val="28"/>
                <w:szCs w:val="28"/>
              </w:rPr>
              <w:t>Newton</w:t>
            </w:r>
            <w:r>
              <w:rPr>
                <w:rFonts w:hint="eastAsia"/>
                <w:sz w:val="28"/>
                <w:szCs w:val="28"/>
              </w:rPr>
              <w:t>插值仅需要在添加新的点后加上新的项，因此在此方面远远</w:t>
            </w:r>
            <w:r>
              <w:rPr>
                <w:rFonts w:hint="eastAsia"/>
                <w:sz w:val="28"/>
                <w:szCs w:val="28"/>
              </w:rPr>
              <w:lastRenderedPageBreak/>
              <w:t>优于</w:t>
            </w:r>
            <w:r>
              <w:rPr>
                <w:rFonts w:hint="eastAsia"/>
                <w:sz w:val="28"/>
                <w:szCs w:val="28"/>
              </w:rPr>
              <w:t>Lagrange</w:t>
            </w:r>
            <w:r>
              <w:rPr>
                <w:rFonts w:hint="eastAsia"/>
                <w:sz w:val="28"/>
                <w:szCs w:val="28"/>
              </w:rPr>
              <w:t>插值。</w:t>
            </w:r>
          </w:p>
          <w:p w14:paraId="1A117B1B" w14:textId="239109D7" w:rsidR="00104C4E" w:rsidRPr="00A9638D" w:rsidRDefault="00A963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但是两种</w:t>
            </w:r>
            <w:r w:rsidR="007E677D">
              <w:rPr>
                <w:rFonts w:hint="eastAsia"/>
                <w:sz w:val="28"/>
                <w:szCs w:val="28"/>
              </w:rPr>
              <w:t>插值方法都是多项式插值，对于全局上若使用，则在插值点较少时精度不足，插值点过多时产生剧烈震荡。因此如例题中</w:t>
            </w:r>
            <w:r w:rsidR="007E677D">
              <w:rPr>
                <w:rFonts w:hint="eastAsia"/>
                <w:sz w:val="28"/>
                <w:szCs w:val="28"/>
              </w:rPr>
              <w:t>[</w:t>
            </w:r>
            <w:r w:rsidR="007E677D">
              <w:rPr>
                <w:sz w:val="28"/>
                <w:szCs w:val="28"/>
              </w:rPr>
              <w:t>-1,1]</w:t>
            </w:r>
            <w:r w:rsidR="007E677D">
              <w:rPr>
                <w:rFonts w:hint="eastAsia"/>
                <w:sz w:val="28"/>
                <w:szCs w:val="28"/>
              </w:rPr>
              <w:t>的区间较大，插值误差无法得到有效控制。一般插值会在小区间上进行，然后拼成大定义域上的函数。</w:t>
            </w:r>
            <w:r w:rsidR="00104C4E">
              <w:rPr>
                <w:rFonts w:hint="eastAsia"/>
                <w:sz w:val="28"/>
                <w:szCs w:val="28"/>
              </w:rPr>
              <w:t>得到准确的插值估计。</w:t>
            </w:r>
          </w:p>
        </w:tc>
      </w:tr>
    </w:tbl>
    <w:p w14:paraId="108B7E25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26"/>
      <w:footerReference w:type="defaul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BA04" w14:textId="77777777" w:rsidR="00D509B6" w:rsidRDefault="00D509B6">
      <w:pPr>
        <w:spacing w:line="240" w:lineRule="auto"/>
      </w:pPr>
      <w:r>
        <w:separator/>
      </w:r>
    </w:p>
  </w:endnote>
  <w:endnote w:type="continuationSeparator" w:id="0">
    <w:p w14:paraId="000A170F" w14:textId="77777777" w:rsidR="00D509B6" w:rsidRDefault="00D50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78ADFEFF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461C768C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E33C" w14:textId="77777777" w:rsidR="00D509B6" w:rsidRDefault="00D509B6">
      <w:pPr>
        <w:spacing w:line="240" w:lineRule="auto"/>
      </w:pPr>
      <w:r>
        <w:separator/>
      </w:r>
    </w:p>
  </w:footnote>
  <w:footnote w:type="continuationSeparator" w:id="0">
    <w:p w14:paraId="72B756B2" w14:textId="77777777" w:rsidR="00D509B6" w:rsidRDefault="00D509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E083E50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D4B2E85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5964"/>
    <w:rsid w:val="000E5435"/>
    <w:rsid w:val="00104C4E"/>
    <w:rsid w:val="00117676"/>
    <w:rsid w:val="002257B0"/>
    <w:rsid w:val="00236DB6"/>
    <w:rsid w:val="00247C97"/>
    <w:rsid w:val="00260C66"/>
    <w:rsid w:val="002B6784"/>
    <w:rsid w:val="002C4803"/>
    <w:rsid w:val="003424AF"/>
    <w:rsid w:val="00362DB9"/>
    <w:rsid w:val="00430228"/>
    <w:rsid w:val="00451440"/>
    <w:rsid w:val="00526330"/>
    <w:rsid w:val="005677ED"/>
    <w:rsid w:val="0064755C"/>
    <w:rsid w:val="0077413E"/>
    <w:rsid w:val="007A722A"/>
    <w:rsid w:val="007E677D"/>
    <w:rsid w:val="00807386"/>
    <w:rsid w:val="00811ACD"/>
    <w:rsid w:val="00846D65"/>
    <w:rsid w:val="0087646E"/>
    <w:rsid w:val="008B4D9C"/>
    <w:rsid w:val="008D7051"/>
    <w:rsid w:val="008D7813"/>
    <w:rsid w:val="009165AB"/>
    <w:rsid w:val="00931AB2"/>
    <w:rsid w:val="00971EDE"/>
    <w:rsid w:val="00A151BD"/>
    <w:rsid w:val="00A34B5A"/>
    <w:rsid w:val="00A70853"/>
    <w:rsid w:val="00A77C02"/>
    <w:rsid w:val="00A92067"/>
    <w:rsid w:val="00A9638D"/>
    <w:rsid w:val="00AB3E31"/>
    <w:rsid w:val="00AD47A0"/>
    <w:rsid w:val="00AE72B5"/>
    <w:rsid w:val="00B056B9"/>
    <w:rsid w:val="00B3153E"/>
    <w:rsid w:val="00B629BD"/>
    <w:rsid w:val="00BA28D8"/>
    <w:rsid w:val="00BC4A74"/>
    <w:rsid w:val="00BE418C"/>
    <w:rsid w:val="00BE7AB7"/>
    <w:rsid w:val="00BF4F7F"/>
    <w:rsid w:val="00C723A9"/>
    <w:rsid w:val="00C76113"/>
    <w:rsid w:val="00CA3527"/>
    <w:rsid w:val="00D36CFE"/>
    <w:rsid w:val="00D509B6"/>
    <w:rsid w:val="00DA2BA5"/>
    <w:rsid w:val="00E94EDB"/>
    <w:rsid w:val="00EB046C"/>
    <w:rsid w:val="00EB2EF5"/>
    <w:rsid w:val="00ED14B8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8B6606E"/>
  <w15:docId w15:val="{A73A6F7F-38FD-4682-809D-2D27DF12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23490C"/>
    <w:rsid w:val="00673916"/>
    <w:rsid w:val="0068096D"/>
    <w:rsid w:val="007F74D2"/>
    <w:rsid w:val="008E41C4"/>
    <w:rsid w:val="00CF699F"/>
    <w:rsid w:val="00D432AA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16</cp:revision>
  <dcterms:created xsi:type="dcterms:W3CDTF">2019-03-25T14:33:00Z</dcterms:created>
  <dcterms:modified xsi:type="dcterms:W3CDTF">2021-10-21T14:04:00Z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